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D8" w:rsidRDefault="009B2964">
      <w:pPr>
        <w:spacing w:before="90" w:line="259" w:lineRule="auto"/>
        <w:ind w:left="9014" w:right="360" w:firstLine="554"/>
        <w:jc w:val="right"/>
        <w:rPr>
          <w:sz w:val="24"/>
        </w:rPr>
      </w:pPr>
      <w:r>
        <w:rPr>
          <w:sz w:val="24"/>
        </w:rPr>
        <w:t>Утверждаю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Директор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</w:p>
    <w:p w:rsidR="00467760" w:rsidRDefault="009B2964">
      <w:pPr>
        <w:tabs>
          <w:tab w:val="left" w:pos="8829"/>
        </w:tabs>
        <w:spacing w:line="259" w:lineRule="auto"/>
        <w:ind w:left="7715" w:right="362" w:firstLine="3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 w:rsidR="00467760">
        <w:rPr>
          <w:sz w:val="24"/>
        </w:rPr>
        <w:t>Прахт</w:t>
      </w:r>
      <w:proofErr w:type="spellEnd"/>
      <w:r w:rsidR="00467760">
        <w:rPr>
          <w:sz w:val="24"/>
        </w:rPr>
        <w:t xml:space="preserve"> И.Г.</w:t>
      </w:r>
    </w:p>
    <w:p w:rsidR="00F03BD8" w:rsidRDefault="009B2964" w:rsidP="00467760">
      <w:pPr>
        <w:tabs>
          <w:tab w:val="left" w:pos="8829"/>
        </w:tabs>
        <w:spacing w:line="259" w:lineRule="auto"/>
        <w:ind w:left="7230" w:right="362" w:hanging="426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bookmarkStart w:id="0" w:name="_GoBack"/>
      <w:r w:rsidRPr="00C9042C">
        <w:rPr>
          <w:sz w:val="24"/>
          <w:highlight w:val="yellow"/>
        </w:rPr>
        <w:t>№</w:t>
      </w:r>
      <w:r w:rsidRPr="00C9042C">
        <w:rPr>
          <w:spacing w:val="-3"/>
          <w:sz w:val="24"/>
          <w:highlight w:val="yellow"/>
        </w:rPr>
        <w:t xml:space="preserve"> </w:t>
      </w:r>
      <w:r w:rsidR="00467760" w:rsidRPr="00C9042C">
        <w:rPr>
          <w:sz w:val="24"/>
          <w:highlight w:val="yellow"/>
        </w:rPr>
        <w:t>165/1</w:t>
      </w:r>
      <w:r w:rsidRPr="00C9042C">
        <w:rPr>
          <w:spacing w:val="-2"/>
          <w:sz w:val="24"/>
          <w:highlight w:val="yellow"/>
        </w:rPr>
        <w:t xml:space="preserve"> </w:t>
      </w:r>
      <w:r w:rsidRPr="00C9042C">
        <w:rPr>
          <w:sz w:val="24"/>
          <w:highlight w:val="yellow"/>
        </w:rPr>
        <w:t>от</w:t>
      </w:r>
      <w:r w:rsidRPr="00C9042C">
        <w:rPr>
          <w:spacing w:val="-3"/>
          <w:sz w:val="24"/>
          <w:highlight w:val="yellow"/>
        </w:rPr>
        <w:t xml:space="preserve"> </w:t>
      </w:r>
      <w:r w:rsidR="00B0459F">
        <w:rPr>
          <w:sz w:val="24"/>
          <w:highlight w:val="yellow"/>
        </w:rPr>
        <w:t>30</w:t>
      </w:r>
      <w:r w:rsidRPr="00C9042C">
        <w:rPr>
          <w:spacing w:val="-2"/>
          <w:sz w:val="24"/>
          <w:highlight w:val="yellow"/>
        </w:rPr>
        <w:t xml:space="preserve"> </w:t>
      </w:r>
      <w:r w:rsidR="00B0459F">
        <w:rPr>
          <w:spacing w:val="-2"/>
          <w:sz w:val="24"/>
          <w:highlight w:val="yellow"/>
        </w:rPr>
        <w:t>августа</w:t>
      </w:r>
      <w:r w:rsidRPr="00C9042C">
        <w:rPr>
          <w:spacing w:val="-2"/>
          <w:sz w:val="24"/>
          <w:highlight w:val="yellow"/>
        </w:rPr>
        <w:t xml:space="preserve"> </w:t>
      </w:r>
      <w:r w:rsidR="00B0459F">
        <w:rPr>
          <w:sz w:val="24"/>
          <w:highlight w:val="yellow"/>
        </w:rPr>
        <w:t>2024</w:t>
      </w:r>
      <w:r w:rsidRPr="00C9042C">
        <w:rPr>
          <w:spacing w:val="-2"/>
          <w:sz w:val="24"/>
          <w:highlight w:val="yellow"/>
        </w:rPr>
        <w:t xml:space="preserve"> </w:t>
      </w:r>
      <w:r w:rsidRPr="00C9042C">
        <w:rPr>
          <w:sz w:val="24"/>
          <w:highlight w:val="yellow"/>
        </w:rPr>
        <w:t>г</w:t>
      </w:r>
    </w:p>
    <w:bookmarkEnd w:id="0"/>
    <w:p w:rsidR="00467760" w:rsidRDefault="009B2964" w:rsidP="00467760">
      <w:pPr>
        <w:pStyle w:val="a3"/>
        <w:spacing w:before="23"/>
        <w:ind w:left="941"/>
        <w:jc w:val="center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  <w:r w:rsidR="00467760">
        <w:t xml:space="preserve"> образования «Точка</w:t>
      </w:r>
      <w:r w:rsidR="00467760">
        <w:rPr>
          <w:spacing w:val="-1"/>
        </w:rPr>
        <w:t xml:space="preserve"> </w:t>
      </w:r>
      <w:r w:rsidR="00467760">
        <w:t xml:space="preserve">роста» </w:t>
      </w:r>
    </w:p>
    <w:p w:rsidR="00467760" w:rsidRDefault="00467760" w:rsidP="00467760">
      <w:pPr>
        <w:pStyle w:val="a3"/>
        <w:spacing w:before="23"/>
        <w:ind w:left="941"/>
        <w:jc w:val="center"/>
      </w:pPr>
      <w:r>
        <w:t xml:space="preserve">на базе МБОУ </w:t>
      </w:r>
      <w:proofErr w:type="spellStart"/>
      <w:r>
        <w:t>Игрышенской</w:t>
      </w:r>
      <w:proofErr w:type="spellEnd"/>
      <w:r>
        <w:t xml:space="preserve"> СОШ №3 имени Героя Советского Союза </w:t>
      </w:r>
    </w:p>
    <w:p w:rsidR="00467760" w:rsidRDefault="00467760" w:rsidP="00467760">
      <w:pPr>
        <w:pStyle w:val="a3"/>
        <w:spacing w:before="23"/>
        <w:ind w:left="941"/>
        <w:jc w:val="center"/>
      </w:pPr>
      <w:r>
        <w:t>М.Н. Коробова</w:t>
      </w:r>
      <w:r w:rsidR="009B2964"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C9042C">
        <w:t>2024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C9042C"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 xml:space="preserve">год </w:t>
      </w:r>
    </w:p>
    <w:p w:rsidR="00F03BD8" w:rsidRDefault="00467760" w:rsidP="00467760">
      <w:pPr>
        <w:pStyle w:val="a3"/>
        <w:spacing w:before="23"/>
        <w:ind w:left="941"/>
        <w:jc w:val="center"/>
      </w:pPr>
      <w:r>
        <w:t>(</w:t>
      </w:r>
      <w:r w:rsidR="009B2964">
        <w:t>естественно</w:t>
      </w:r>
      <w:r w:rsidR="009B2964">
        <w:rPr>
          <w:spacing w:val="-2"/>
        </w:rPr>
        <w:t xml:space="preserve"> </w:t>
      </w:r>
      <w:r w:rsidR="009B2964">
        <w:t>–</w:t>
      </w:r>
      <w:r w:rsidR="009B2964">
        <w:rPr>
          <w:spacing w:val="-2"/>
        </w:rPr>
        <w:t xml:space="preserve"> </w:t>
      </w:r>
      <w:r w:rsidR="009B2964">
        <w:t>научной</w:t>
      </w:r>
      <w:r w:rsidR="009B2964">
        <w:rPr>
          <w:spacing w:val="-3"/>
        </w:rPr>
        <w:t xml:space="preserve"> </w:t>
      </w:r>
      <w:r w:rsidR="009B2964">
        <w:t>и</w:t>
      </w:r>
      <w:r w:rsidR="009B2964">
        <w:rPr>
          <w:spacing w:val="-3"/>
        </w:rPr>
        <w:t xml:space="preserve"> </w:t>
      </w:r>
      <w:r w:rsidR="009B2964">
        <w:t>технологической</w:t>
      </w:r>
      <w:r w:rsidR="009B2964">
        <w:rPr>
          <w:spacing w:val="65"/>
        </w:rPr>
        <w:t xml:space="preserve"> </w:t>
      </w:r>
      <w:r w:rsidR="009B2964">
        <w:t>направленности</w:t>
      </w:r>
      <w:r>
        <w:t>)</w:t>
      </w:r>
    </w:p>
    <w:p w:rsidR="00F03BD8" w:rsidRDefault="00F03BD8">
      <w:pPr>
        <w:rPr>
          <w:b/>
          <w:sz w:val="20"/>
        </w:rPr>
      </w:pPr>
    </w:p>
    <w:p w:rsidR="00F03BD8" w:rsidRDefault="00F03BD8">
      <w:pPr>
        <w:rPr>
          <w:b/>
          <w:sz w:val="20"/>
        </w:rPr>
      </w:pPr>
    </w:p>
    <w:p w:rsidR="00F03BD8" w:rsidRDefault="00F03BD8">
      <w:pPr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8"/>
        <w:gridCol w:w="2018"/>
        <w:gridCol w:w="1325"/>
        <w:gridCol w:w="2076"/>
      </w:tblGrid>
      <w:tr w:rsidR="00F03BD8">
        <w:trPr>
          <w:trHeight w:val="628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6" w:line="259" w:lineRule="auto"/>
              <w:ind w:left="11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6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6" w:line="259" w:lineRule="auto"/>
              <w:ind w:left="425" w:right="421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6" w:line="259" w:lineRule="auto"/>
              <w:ind w:left="13" w:right="17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before="6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03BD8">
        <w:trPr>
          <w:trHeight w:val="462"/>
        </w:trPr>
        <w:tc>
          <w:tcPr>
            <w:tcW w:w="10899" w:type="dxa"/>
            <w:gridSpan w:val="5"/>
          </w:tcPr>
          <w:p w:rsidR="00F03BD8" w:rsidRDefault="009B2964">
            <w:pPr>
              <w:pStyle w:val="TableParagraph"/>
              <w:spacing w:before="6"/>
              <w:ind w:left="1551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03BD8">
        <w:trPr>
          <w:trHeight w:val="916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03BD8" w:rsidRDefault="009B2964">
            <w:pPr>
              <w:pStyle w:val="TableParagraph"/>
              <w:tabs>
                <w:tab w:val="left" w:pos="2107"/>
                <w:tab w:val="left" w:pos="3863"/>
              </w:tabs>
              <w:spacing w:before="24" w:line="290" w:lineRule="atLeast"/>
              <w:ind w:right="25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расписания»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61" w:lineRule="auto"/>
              <w:ind w:left="3" w:right="645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C9042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03BD8" w:rsidRDefault="009B2964" w:rsidP="00467760">
            <w:pPr>
              <w:pStyle w:val="TableParagraph"/>
              <w:spacing w:before="1" w:line="261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467760">
              <w:rPr>
                <w:sz w:val="24"/>
              </w:rPr>
              <w:t xml:space="preserve"> Зырянова Н.</w:t>
            </w:r>
            <w:proofErr w:type="gramStart"/>
            <w:r w:rsidR="00467760">
              <w:rPr>
                <w:sz w:val="24"/>
              </w:rPr>
              <w:t>В</w:t>
            </w:r>
            <w:proofErr w:type="gramEnd"/>
          </w:p>
        </w:tc>
      </w:tr>
      <w:tr w:rsidR="00F03BD8">
        <w:trPr>
          <w:trHeight w:val="1168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C9042C">
              <w:rPr>
                <w:sz w:val="24"/>
              </w:rPr>
              <w:t xml:space="preserve"> «Окружающий мир»,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 w:rsidR="00467760">
              <w:rPr>
                <w:sz w:val="24"/>
              </w:rPr>
              <w:t>, «Биология».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42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 w:rsidR="00C9042C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467760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C9042C" w:rsidP="00C9042C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F03BD8">
        <w:trPr>
          <w:trHeight w:val="1456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F03BD8" w:rsidRDefault="009B2964" w:rsidP="00C9042C">
            <w:pPr>
              <w:pStyle w:val="TableParagraph"/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9042C">
              <w:rPr>
                <w:sz w:val="24"/>
              </w:rPr>
              <w:t>, программ дополнительного образования.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467760" w:rsidRDefault="009B2964" w:rsidP="00467760">
            <w:pPr>
              <w:pStyle w:val="TableParagraph"/>
              <w:spacing w:before="27" w:line="290" w:lineRule="atLeast"/>
              <w:ind w:left="5" w:right="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ДО. </w:t>
            </w:r>
          </w:p>
          <w:p w:rsidR="00F03BD8" w:rsidRDefault="009B2964" w:rsidP="00467760">
            <w:pPr>
              <w:pStyle w:val="TableParagraph"/>
              <w:spacing w:before="27" w:line="290" w:lineRule="atLeast"/>
              <w:ind w:left="5" w:right="8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C9042C" w:rsidRDefault="00C9042C" w:rsidP="00C9042C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0459F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C9042C" w:rsidRDefault="00C9042C" w:rsidP="00C9042C">
            <w:pPr>
              <w:pStyle w:val="TableParagraph"/>
              <w:spacing w:before="27" w:line="290" w:lineRule="atLeast"/>
              <w:ind w:left="5" w:right="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ДО. </w:t>
            </w:r>
          </w:p>
          <w:p w:rsidR="00F03BD8" w:rsidRDefault="00F03BD8" w:rsidP="00467760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</w:p>
        </w:tc>
      </w:tr>
      <w:tr w:rsidR="00F03BD8" w:rsidTr="00467760">
        <w:trPr>
          <w:trHeight w:val="1142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1" w:line="276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C9042C">
              <w:rPr>
                <w:sz w:val="24"/>
              </w:rPr>
              <w:t>проектн</w:t>
            </w:r>
            <w:proofErr w:type="spellEnd"/>
            <w:r w:rsidR="00C9042C">
              <w:rPr>
                <w:sz w:val="24"/>
              </w:rPr>
              <w:t>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03BD8" w:rsidRDefault="00467760" w:rsidP="00467760">
            <w:pPr>
              <w:pStyle w:val="TableParagraph"/>
              <w:spacing w:before="1" w:line="259" w:lineRule="auto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«Точка роста» 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467760" w:rsidRDefault="009B2964" w:rsidP="00467760">
            <w:pPr>
              <w:pStyle w:val="TableParagraph"/>
              <w:spacing w:before="43" w:line="247" w:lineRule="auto"/>
              <w:ind w:left="5" w:right="54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9B2964" w:rsidP="00467760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467760">
              <w:rPr>
                <w:sz w:val="24"/>
              </w:rPr>
              <w:t xml:space="preserve"> Зырянова Н.В.</w:t>
            </w:r>
          </w:p>
        </w:tc>
      </w:tr>
      <w:tr w:rsidR="00F03BD8">
        <w:trPr>
          <w:trHeight w:val="1495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03BD8" w:rsidRDefault="009B2964">
            <w:pPr>
              <w:pStyle w:val="TableParagraph"/>
              <w:spacing w:before="45" w:line="273" w:lineRule="auto"/>
              <w:ind w:right="609"/>
              <w:rPr>
                <w:sz w:val="24"/>
              </w:rPr>
            </w:pPr>
            <w:r>
              <w:rPr>
                <w:sz w:val="24"/>
              </w:rPr>
              <w:t>«Точка роста» в 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03BD8" w:rsidRDefault="009B2964" w:rsidP="00467760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76" w:lineRule="auto"/>
              <w:ind w:left="3" w:right="24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 w:rsidR="00C9042C">
              <w:rPr>
                <w:sz w:val="24"/>
              </w:rPr>
              <w:t>2024</w:t>
            </w:r>
          </w:p>
          <w:p w:rsidR="00F03BD8" w:rsidRDefault="009B2964">
            <w:pPr>
              <w:pStyle w:val="TableParagraph"/>
              <w:spacing w:before="1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F03BD8" w:rsidRDefault="009B2964" w:rsidP="00C9042C">
            <w:pPr>
              <w:pStyle w:val="TableParagraph"/>
              <w:spacing w:before="1" w:line="273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C9042C">
              <w:rPr>
                <w:sz w:val="24"/>
              </w:rPr>
              <w:t>УВР</w:t>
            </w:r>
            <w:r w:rsidR="00B0459F">
              <w:rPr>
                <w:sz w:val="24"/>
              </w:rPr>
              <w:t xml:space="preserve"> Недосекина М.В.</w:t>
            </w:r>
          </w:p>
        </w:tc>
      </w:tr>
      <w:tr w:rsidR="00F03BD8" w:rsidTr="00467760">
        <w:trPr>
          <w:trHeight w:val="1181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03BD8" w:rsidRDefault="009B2964">
            <w:pPr>
              <w:pStyle w:val="TableParagraph"/>
              <w:spacing w:before="22" w:line="261" w:lineRule="auto"/>
              <w:ind w:right="28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03BD8" w:rsidRDefault="009B2964" w:rsidP="00467760">
            <w:pPr>
              <w:pStyle w:val="TableParagraph"/>
              <w:tabs>
                <w:tab w:val="left" w:pos="1353"/>
              </w:tabs>
              <w:spacing w:before="2"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9B2964" w:rsidP="00467760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B0459F">
              <w:rPr>
                <w:sz w:val="24"/>
              </w:rPr>
              <w:t xml:space="preserve"> </w:t>
            </w:r>
            <w:r w:rsidR="00B0459F">
              <w:rPr>
                <w:sz w:val="24"/>
              </w:rPr>
              <w:t>Зырянова Н.В</w:t>
            </w:r>
            <w:r w:rsidR="00B0459F">
              <w:rPr>
                <w:sz w:val="24"/>
              </w:rPr>
              <w:t>.</w:t>
            </w:r>
          </w:p>
        </w:tc>
      </w:tr>
      <w:tr w:rsidR="00F03BD8" w:rsidTr="00467760">
        <w:trPr>
          <w:trHeight w:val="1255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03BD8" w:rsidRDefault="009B2964">
            <w:pPr>
              <w:pStyle w:val="TableParagraph"/>
              <w:spacing w:before="40" w:line="273" w:lineRule="auto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«Точка </w:t>
            </w:r>
            <w:r w:rsidR="00C9042C">
              <w:rPr>
                <w:sz w:val="24"/>
              </w:rPr>
              <w:t>роста» за 2024-2025</w:t>
            </w:r>
            <w:r>
              <w:rPr>
                <w:sz w:val="24"/>
              </w:rPr>
              <w:t xml:space="preserve"> учебный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C9042C" w:rsidRDefault="00C9042C" w:rsidP="00C9042C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F03BD8" w:rsidRDefault="00C9042C" w:rsidP="00C9042C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C9042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03BD8" w:rsidRDefault="009B2964" w:rsidP="00467760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B0459F">
              <w:rPr>
                <w:sz w:val="24"/>
              </w:rPr>
              <w:t xml:space="preserve"> </w:t>
            </w:r>
            <w:r w:rsidR="00B0459F">
              <w:rPr>
                <w:sz w:val="24"/>
              </w:rPr>
              <w:t>Зырянова Н.В</w:t>
            </w:r>
            <w:r w:rsidR="00B0459F">
              <w:rPr>
                <w:sz w:val="24"/>
              </w:rPr>
              <w:t>.</w:t>
            </w:r>
          </w:p>
        </w:tc>
      </w:tr>
      <w:tr w:rsidR="00F03BD8">
        <w:trPr>
          <w:trHeight w:val="517"/>
        </w:trPr>
        <w:tc>
          <w:tcPr>
            <w:tcW w:w="10899" w:type="dxa"/>
            <w:gridSpan w:val="5"/>
          </w:tcPr>
          <w:p w:rsidR="00F03BD8" w:rsidRDefault="009B2964">
            <w:pPr>
              <w:pStyle w:val="TableParagraph"/>
              <w:spacing w:line="276" w:lineRule="exact"/>
              <w:ind w:left="1558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03BD8" w:rsidTr="00467760">
        <w:trPr>
          <w:trHeight w:val="847"/>
        </w:trPr>
        <w:tc>
          <w:tcPr>
            <w:tcW w:w="742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59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46776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03BD8" w:rsidRDefault="009B2964" w:rsidP="00467760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 w:rsidR="00467760">
              <w:rPr>
                <w:sz w:val="24"/>
              </w:rPr>
              <w:t xml:space="preserve"> октябрь </w:t>
            </w:r>
            <w:r w:rsidR="00C9042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04"/>
        </w:trPr>
        <w:tc>
          <w:tcPr>
            <w:tcW w:w="742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 – уроках</w:t>
            </w:r>
          </w:p>
          <w:p w:rsidR="00F03BD8" w:rsidRDefault="009B296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3BD8" w:rsidRDefault="009B2964">
            <w:pPr>
              <w:pStyle w:val="TableParagraph"/>
              <w:spacing w:before="24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02"/>
        </w:trPr>
        <w:tc>
          <w:tcPr>
            <w:tcW w:w="742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3BD8" w:rsidRDefault="009B296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3BD8" w:rsidRDefault="009B2964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914"/>
        </w:trPr>
        <w:tc>
          <w:tcPr>
            <w:tcW w:w="742" w:type="dxa"/>
          </w:tcPr>
          <w:p w:rsidR="00F03BD8" w:rsidRDefault="00467760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ind w:left="4" w:right="21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03BD8" w:rsidRDefault="009B2964" w:rsidP="00467760">
            <w:pPr>
              <w:pStyle w:val="TableParagraph"/>
              <w:spacing w:before="19" w:line="290" w:lineRule="atLeast"/>
              <w:ind w:left="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="00467760">
              <w:rPr>
                <w:sz w:val="24"/>
              </w:rPr>
              <w:t xml:space="preserve">декабрь </w:t>
            </w:r>
            <w:r w:rsidR="00C9042C">
              <w:rPr>
                <w:sz w:val="24"/>
              </w:rPr>
              <w:t>2024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01"/>
        </w:trPr>
        <w:tc>
          <w:tcPr>
            <w:tcW w:w="742" w:type="dxa"/>
          </w:tcPr>
          <w:p w:rsidR="00F03BD8" w:rsidRDefault="004677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F03BD8" w:rsidRDefault="004677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Муниципальное мероприятие «Знатоки естественных наук» (в рамках РМО)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C9042C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14"/>
        </w:trPr>
        <w:tc>
          <w:tcPr>
            <w:tcW w:w="742" w:type="dxa"/>
          </w:tcPr>
          <w:p w:rsidR="00F03BD8" w:rsidRDefault="004677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F03BD8" w:rsidRPr="00467760" w:rsidRDefault="00467760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День науки в «Точке роста»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 w:rsidP="004677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C9042C" w:rsidP="00467760">
            <w:pPr>
              <w:pStyle w:val="TableParagraph"/>
              <w:tabs>
                <w:tab w:val="left" w:pos="488"/>
              </w:tabs>
              <w:spacing w:line="259" w:lineRule="auto"/>
              <w:ind w:left="3" w:right="20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02"/>
        </w:trPr>
        <w:tc>
          <w:tcPr>
            <w:tcW w:w="742" w:type="dxa"/>
          </w:tcPr>
          <w:p w:rsidR="00F03BD8" w:rsidRDefault="00A91D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03BD8" w:rsidRDefault="00C9042C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9B2964">
              <w:rPr>
                <w:spacing w:val="-1"/>
                <w:sz w:val="24"/>
              </w:rPr>
              <w:t xml:space="preserve"> </w:t>
            </w:r>
            <w:r w:rsidR="009B2964"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426"/>
        </w:trPr>
        <w:tc>
          <w:tcPr>
            <w:tcW w:w="10899" w:type="dxa"/>
            <w:gridSpan w:val="5"/>
          </w:tcPr>
          <w:p w:rsidR="00F03BD8" w:rsidRDefault="009B2964">
            <w:pPr>
              <w:pStyle w:val="TableParagraph"/>
              <w:spacing w:before="6"/>
              <w:ind w:left="1558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9042C">
        <w:trPr>
          <w:trHeight w:val="602"/>
        </w:trPr>
        <w:tc>
          <w:tcPr>
            <w:tcW w:w="742" w:type="dxa"/>
          </w:tcPr>
          <w:p w:rsidR="00C9042C" w:rsidRDefault="00C904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C9042C" w:rsidRDefault="00C9042C" w:rsidP="00DE5E2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Родительский урок «Вместе»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C9042C" w:rsidRDefault="00C9042C" w:rsidP="00DE5E2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C9042C" w:rsidRDefault="00C9042C" w:rsidP="00DE5E25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Ц</w:t>
            </w:r>
            <w:r>
              <w:rPr>
                <w:sz w:val="24"/>
              </w:rPr>
              <w:t>ентра</w:t>
            </w:r>
            <w:r>
              <w:rPr>
                <w:sz w:val="24"/>
              </w:rPr>
              <w:t>, родители, 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C9042C" w:rsidRDefault="00C9042C" w:rsidP="00FB37B6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9042C" w:rsidRDefault="00C9042C" w:rsidP="00FB37B6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076" w:type="dxa"/>
          </w:tcPr>
          <w:p w:rsidR="00C9042C" w:rsidRDefault="00C9042C" w:rsidP="00FB37B6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9042C">
        <w:trPr>
          <w:trHeight w:val="604"/>
        </w:trPr>
        <w:tc>
          <w:tcPr>
            <w:tcW w:w="742" w:type="dxa"/>
          </w:tcPr>
          <w:p w:rsidR="00C9042C" w:rsidRDefault="00C904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C9042C" w:rsidRDefault="00C9042C" w:rsidP="00B44D0C">
            <w:pPr>
              <w:pStyle w:val="TableParagraph"/>
              <w:tabs>
                <w:tab w:val="left" w:pos="1503"/>
                <w:tab w:val="left" w:pos="2868"/>
                <w:tab w:val="left" w:pos="459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9042C" w:rsidRDefault="00C9042C" w:rsidP="00B44D0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C9042C" w:rsidRDefault="00C9042C" w:rsidP="00B44D0C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C9042C" w:rsidRDefault="00C9042C" w:rsidP="00B44D0C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C9042C" w:rsidRDefault="00C9042C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076" w:type="dxa"/>
          </w:tcPr>
          <w:p w:rsidR="00C9042C" w:rsidRDefault="00C9042C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9042C">
        <w:trPr>
          <w:trHeight w:val="604"/>
        </w:trPr>
        <w:tc>
          <w:tcPr>
            <w:tcW w:w="742" w:type="dxa"/>
          </w:tcPr>
          <w:p w:rsidR="00C9042C" w:rsidRDefault="00C904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C9042C" w:rsidRDefault="00C9042C" w:rsidP="003D788C">
            <w:pPr>
              <w:pStyle w:val="TableParagraph"/>
              <w:spacing w:before="22"/>
              <w:rPr>
                <w:sz w:val="24"/>
              </w:rPr>
            </w:pPr>
            <w:r w:rsidRPr="00C9042C">
              <w:rPr>
                <w:sz w:val="24"/>
              </w:rPr>
              <w:t>Размещение актуальной информации о работе центра «Точка роста» на сайте школы, в социальных сетях, на информационных стендах в школе.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B0459F" w:rsidRDefault="00B0459F" w:rsidP="00B0459F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C9042C" w:rsidRDefault="00B0459F" w:rsidP="00B0459F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Центра, родители, 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B0459F" w:rsidRDefault="00B0459F" w:rsidP="00B0459F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9042C" w:rsidRDefault="00B0459F" w:rsidP="00B0459F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C9042C" w:rsidRDefault="00B0459F" w:rsidP="003D788C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Зырянова Н.В</w:t>
            </w:r>
            <w:r>
              <w:rPr>
                <w:sz w:val="24"/>
              </w:rPr>
              <w:t>.</w:t>
            </w:r>
          </w:p>
        </w:tc>
      </w:tr>
      <w:tr w:rsidR="00C9042C">
        <w:trPr>
          <w:trHeight w:val="566"/>
        </w:trPr>
        <w:tc>
          <w:tcPr>
            <w:tcW w:w="10899" w:type="dxa"/>
            <w:gridSpan w:val="5"/>
          </w:tcPr>
          <w:p w:rsidR="00C9042C" w:rsidRDefault="00C9042C">
            <w:pPr>
              <w:pStyle w:val="TableParagraph"/>
              <w:spacing w:line="270" w:lineRule="atLeast"/>
              <w:ind w:left="4095" w:right="776" w:hanging="33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«Педагогическое образование, самообразование, создание эффективной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9042C">
        <w:trPr>
          <w:trHeight w:val="3319"/>
        </w:trPr>
        <w:tc>
          <w:tcPr>
            <w:tcW w:w="742" w:type="dxa"/>
          </w:tcPr>
          <w:p w:rsidR="00C9042C" w:rsidRDefault="00C904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C9042C" w:rsidRDefault="00C9042C">
            <w:pPr>
              <w:pStyle w:val="TableParagraph"/>
              <w:ind w:left="112" w:right="417"/>
              <w:rPr>
                <w:sz w:val="24"/>
              </w:rPr>
            </w:pPr>
            <w:r>
              <w:rPr>
                <w:sz w:val="24"/>
              </w:rPr>
              <w:t xml:space="preserve">Участие в методических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по вопросам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9042C" w:rsidRDefault="00C9042C">
            <w:pPr>
              <w:pStyle w:val="TableParagraph"/>
              <w:ind w:left="112" w:right="113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042C" w:rsidRDefault="00C9042C">
            <w:pPr>
              <w:pStyle w:val="TableParagraph"/>
              <w:ind w:left="112" w:right="305"/>
              <w:rPr>
                <w:sz w:val="24"/>
              </w:rPr>
            </w:pPr>
            <w:r>
              <w:rPr>
                <w:sz w:val="24"/>
              </w:rPr>
              <w:t>внедрения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естественно-научной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</w:t>
            </w:r>
          </w:p>
          <w:p w:rsidR="00C9042C" w:rsidRDefault="00C904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C9042C" w:rsidRDefault="00C9042C">
            <w:pPr>
              <w:pStyle w:val="TableParagraph"/>
              <w:spacing w:before="1" w:line="259" w:lineRule="auto"/>
              <w:ind w:left="5" w:right="3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C9042C" w:rsidRDefault="00C9042C">
            <w:pPr>
              <w:pStyle w:val="TableParagraph"/>
              <w:spacing w:before="1" w:line="259" w:lineRule="auto"/>
              <w:ind w:left="3" w:right="3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C9042C" w:rsidRDefault="00C9042C">
            <w:pPr>
              <w:pStyle w:val="TableParagraph"/>
              <w:spacing w:before="1" w:line="259" w:lineRule="auto"/>
              <w:ind w:left="8" w:right="63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0459F">
              <w:rPr>
                <w:sz w:val="24"/>
              </w:rPr>
              <w:t xml:space="preserve"> </w:t>
            </w:r>
            <w:proofErr w:type="spellStart"/>
            <w:r w:rsidR="00B0459F">
              <w:rPr>
                <w:sz w:val="24"/>
              </w:rPr>
              <w:t>Прахт</w:t>
            </w:r>
            <w:proofErr w:type="spellEnd"/>
            <w:r w:rsidR="00B0459F">
              <w:rPr>
                <w:sz w:val="24"/>
              </w:rPr>
              <w:t xml:space="preserve"> И.Г.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</w:t>
            </w:r>
            <w:r w:rsidR="00B0459F">
              <w:rPr>
                <w:sz w:val="24"/>
              </w:rPr>
              <w:t xml:space="preserve"> </w:t>
            </w:r>
            <w:r w:rsidR="00B0459F">
              <w:rPr>
                <w:sz w:val="24"/>
              </w:rPr>
              <w:t>Зырянова Н.В</w:t>
            </w:r>
            <w:r w:rsidR="00B0459F">
              <w:rPr>
                <w:sz w:val="24"/>
              </w:rPr>
              <w:t>.</w:t>
            </w:r>
          </w:p>
        </w:tc>
      </w:tr>
    </w:tbl>
    <w:p w:rsidR="00F03BD8" w:rsidRDefault="00F03BD8">
      <w:pPr>
        <w:rPr>
          <w:b/>
          <w:sz w:val="20"/>
        </w:rPr>
      </w:pPr>
    </w:p>
    <w:p w:rsidR="00F03BD8" w:rsidRDefault="00F03BD8">
      <w:pPr>
        <w:rPr>
          <w:b/>
          <w:sz w:val="20"/>
        </w:rPr>
      </w:pPr>
    </w:p>
    <w:p w:rsidR="00F03BD8" w:rsidRDefault="00F03BD8">
      <w:pPr>
        <w:rPr>
          <w:b/>
          <w:sz w:val="20"/>
        </w:rPr>
      </w:pPr>
    </w:p>
    <w:p w:rsidR="00F03BD8" w:rsidRDefault="00F03BD8">
      <w:pPr>
        <w:spacing w:before="9" w:after="1"/>
        <w:rPr>
          <w:b/>
          <w:sz w:val="11"/>
        </w:rPr>
      </w:pPr>
    </w:p>
    <w:p w:rsidR="009B2964" w:rsidRDefault="009B2964"/>
    <w:sectPr w:rsidR="009B2964">
      <w:pgSz w:w="11930" w:h="16850"/>
      <w:pgMar w:top="5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3BD8"/>
    <w:rsid w:val="00467760"/>
    <w:rsid w:val="009B2964"/>
    <w:rsid w:val="00A91D78"/>
    <w:rsid w:val="00B0459F"/>
    <w:rsid w:val="00C9042C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Ульяна Зубарева</cp:lastModifiedBy>
  <cp:revision>3</cp:revision>
  <dcterms:created xsi:type="dcterms:W3CDTF">2023-12-14T06:50:00Z</dcterms:created>
  <dcterms:modified xsi:type="dcterms:W3CDTF">2024-12-15T02:36:00Z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