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21" w:rsidRPr="00290C86" w:rsidRDefault="00350820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12D2">
        <w:rPr>
          <w:sz w:val="28"/>
          <w:szCs w:val="28"/>
        </w:rPr>
        <w:t xml:space="preserve">МУНИЦИПАЛЬНОЕ БЮДЖЕТНОЕ ОБРАЗОВАТЕЛЬНОЕ УЧРЕЖДЕНИЕ </w:t>
      </w:r>
      <w:r w:rsidR="00DA758C">
        <w:rPr>
          <w:sz w:val="28"/>
          <w:szCs w:val="28"/>
        </w:rPr>
        <w:t>ИГРЫШЕНСКАЯ СРЕДНЯЯ ОБЩЕОБРАЗОВАТЕЛЬНАЯ ШКОЛА №3 ИМЕНИ ГЕРОЯ СОВЕТСКОГО СОЮЗА М.Н. КОРОБОВА</w:t>
      </w: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31"/>
      </w:tblGrid>
      <w:tr w:rsidR="00A40C21" w:rsidRPr="00763A5E" w:rsidTr="00D84583">
        <w:trPr>
          <w:jc w:val="center"/>
        </w:trPr>
        <w:tc>
          <w:tcPr>
            <w:tcW w:w="4765" w:type="dxa"/>
          </w:tcPr>
          <w:p w:rsidR="00A40C21" w:rsidRPr="00763A5E" w:rsidRDefault="00A40C21" w:rsidP="0023678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63A5E">
              <w:rPr>
                <w:sz w:val="28"/>
                <w:szCs w:val="28"/>
              </w:rPr>
              <w:t>РАССМОТРЕНО</w:t>
            </w:r>
          </w:p>
          <w:p w:rsidR="00A40C21" w:rsidRPr="00763A5E" w:rsidRDefault="00726237" w:rsidP="00236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5E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 w:rsidR="00A40C21" w:rsidRPr="00763A5E">
              <w:rPr>
                <w:rFonts w:ascii="Times New Roman" w:hAnsi="Times New Roman" w:cs="Times New Roman"/>
                <w:sz w:val="28"/>
                <w:szCs w:val="28"/>
              </w:rPr>
              <w:t xml:space="preserve"> советом </w:t>
            </w:r>
          </w:p>
          <w:p w:rsidR="00DA758C" w:rsidRPr="00B204C1" w:rsidRDefault="00A40C21" w:rsidP="0023678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DA758C"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Игрышенской</w:t>
            </w:r>
            <w:proofErr w:type="spellEnd"/>
            <w:r w:rsidR="00DA758C"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№3 </w:t>
            </w:r>
            <w:r w:rsidR="00DA758C" w:rsidRPr="00E1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Героя Советского Союза М.Н. Коробова</w:t>
            </w:r>
          </w:p>
          <w:p w:rsidR="00A40C21" w:rsidRPr="00763A5E" w:rsidRDefault="00386F49" w:rsidP="0023678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от 21.06</w:t>
            </w:r>
            <w:r w:rsidR="005D642C" w:rsidRPr="00763A5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823A2C" w:rsidRPr="00763A5E">
              <w:rPr>
                <w:sz w:val="28"/>
                <w:szCs w:val="28"/>
              </w:rPr>
              <w:t xml:space="preserve"> №</w:t>
            </w:r>
            <w:r w:rsidR="00DA758C" w:rsidRPr="00763A5E">
              <w:rPr>
                <w:sz w:val="28"/>
                <w:szCs w:val="28"/>
              </w:rPr>
              <w:t>____</w:t>
            </w:r>
          </w:p>
          <w:p w:rsidR="00A40C21" w:rsidRPr="00763A5E" w:rsidRDefault="00A40C21" w:rsidP="002367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31" w:type="dxa"/>
          </w:tcPr>
          <w:p w:rsidR="00A40C21" w:rsidRPr="00763A5E" w:rsidRDefault="00A40C21" w:rsidP="00236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A5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40C21" w:rsidRPr="00763A5E" w:rsidRDefault="00A40C21" w:rsidP="002367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A5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DA758C"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Игрышенской</w:t>
            </w:r>
            <w:proofErr w:type="spellEnd"/>
            <w:r w:rsidR="00DA758C"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№3 </w:t>
            </w:r>
            <w:r w:rsidR="00DA758C" w:rsidRPr="00E1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Героя Советского Союза М.Н. Коробова</w:t>
            </w:r>
          </w:p>
          <w:p w:rsidR="00A40C21" w:rsidRPr="00763A5E" w:rsidRDefault="00A40C21" w:rsidP="002367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63A5E">
              <w:rPr>
                <w:sz w:val="28"/>
                <w:szCs w:val="28"/>
              </w:rPr>
              <w:t xml:space="preserve">___________ </w:t>
            </w:r>
            <w:r w:rsidR="00DA758C" w:rsidRPr="00763A5E">
              <w:rPr>
                <w:sz w:val="28"/>
                <w:szCs w:val="28"/>
              </w:rPr>
              <w:t xml:space="preserve">И.Г. </w:t>
            </w:r>
            <w:proofErr w:type="spellStart"/>
            <w:r w:rsidR="00DA758C" w:rsidRPr="00763A5E">
              <w:rPr>
                <w:sz w:val="28"/>
                <w:szCs w:val="28"/>
              </w:rPr>
              <w:t>Прахт</w:t>
            </w:r>
            <w:proofErr w:type="spellEnd"/>
          </w:p>
          <w:p w:rsidR="002C01B1" w:rsidRPr="00763A5E" w:rsidRDefault="00386F49" w:rsidP="002367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24.08</w:t>
            </w:r>
            <w:r w:rsidR="002C01B1"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C01B1"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A758C" w:rsidRPr="0076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2C01B1" w:rsidRPr="00763A5E" w:rsidRDefault="002C01B1" w:rsidP="002367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tabs>
          <w:tab w:val="left" w:pos="86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E6" w:rsidRPr="00754D7E" w:rsidRDefault="00350820" w:rsidP="00236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A40C21" w:rsidRPr="00D84583" w:rsidRDefault="00A40C21" w:rsidP="0023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45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CC3FF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Тайны живого</w:t>
      </w:r>
      <w:r w:rsidRPr="00D845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40C21" w:rsidRPr="00290C86" w:rsidRDefault="00B7328A" w:rsidP="0023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  <w:r w:rsidR="00D7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</w:t>
      </w: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Базовый</w:t>
      </w:r>
      <w:r w:rsidRPr="00290C86">
        <w:rPr>
          <w:sz w:val="28"/>
          <w:szCs w:val="28"/>
        </w:rPr>
        <w:t xml:space="preserve"> уровень</w:t>
      </w:r>
    </w:p>
    <w:p w:rsidR="00A40C21" w:rsidRPr="00290C86" w:rsidRDefault="00D725DB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</w:t>
      </w:r>
      <w:r w:rsidR="00B7328A">
        <w:rPr>
          <w:color w:val="000000"/>
          <w:sz w:val="28"/>
          <w:szCs w:val="28"/>
        </w:rPr>
        <w:t xml:space="preserve"> 10</w:t>
      </w:r>
      <w:r w:rsidR="00CC3FF8">
        <w:rPr>
          <w:color w:val="000000"/>
          <w:sz w:val="28"/>
          <w:szCs w:val="28"/>
        </w:rPr>
        <w:t>-13</w:t>
      </w:r>
      <w:r>
        <w:rPr>
          <w:color w:val="000000"/>
          <w:sz w:val="28"/>
          <w:szCs w:val="28"/>
        </w:rPr>
        <w:t xml:space="preserve"> лет</w:t>
      </w: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0C86">
        <w:rPr>
          <w:color w:val="000000"/>
          <w:sz w:val="28"/>
          <w:szCs w:val="28"/>
        </w:rPr>
        <w:t>Срок реализации</w:t>
      </w:r>
      <w:r w:rsidR="009827E0">
        <w:rPr>
          <w:color w:val="000000"/>
          <w:sz w:val="28"/>
          <w:szCs w:val="28"/>
        </w:rPr>
        <w:t xml:space="preserve"> </w:t>
      </w:r>
      <w:proofErr w:type="gramStart"/>
      <w:r w:rsidR="00E7768A">
        <w:rPr>
          <w:color w:val="000000"/>
          <w:sz w:val="28"/>
          <w:szCs w:val="28"/>
        </w:rPr>
        <w:t>краткосрочная</w:t>
      </w:r>
      <w:proofErr w:type="gramEnd"/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069"/>
        <w:gridCol w:w="4820"/>
      </w:tblGrid>
      <w:tr w:rsidR="00A40C21" w:rsidRPr="00290C86" w:rsidTr="00945B15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40C21" w:rsidRPr="00290C86" w:rsidRDefault="00A40C21" w:rsidP="002367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40C21" w:rsidRPr="00290C86" w:rsidRDefault="00212C14" w:rsidP="0023678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  <w:r w:rsidR="00A40C21" w:rsidRPr="00290C86">
              <w:rPr>
                <w:sz w:val="28"/>
                <w:szCs w:val="28"/>
              </w:rPr>
              <w:t xml:space="preserve">: педагог дополнительного образования                                                          </w:t>
            </w:r>
            <w:proofErr w:type="spellStart"/>
            <w:r w:rsidR="00B7328A">
              <w:rPr>
                <w:sz w:val="28"/>
                <w:szCs w:val="28"/>
              </w:rPr>
              <w:t>Яланская</w:t>
            </w:r>
            <w:proofErr w:type="spellEnd"/>
            <w:r w:rsidR="00B7328A">
              <w:rPr>
                <w:sz w:val="28"/>
                <w:szCs w:val="28"/>
              </w:rPr>
              <w:t xml:space="preserve"> Елена Вячеславовна</w:t>
            </w:r>
          </w:p>
        </w:tc>
      </w:tr>
    </w:tbl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0C21" w:rsidRPr="00290C86" w:rsidRDefault="00A40C21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12C14" w:rsidRPr="00290C86" w:rsidRDefault="00212C14" w:rsidP="002367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14" w:rsidRPr="00B70AB5" w:rsidRDefault="007A726F" w:rsidP="00236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0A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</w:t>
      </w:r>
    </w:p>
    <w:p w:rsidR="00A40C21" w:rsidRPr="00290C86" w:rsidRDefault="00A40C21" w:rsidP="0023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6F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45B15" w:rsidRPr="00945B15" w:rsidRDefault="00945B15" w:rsidP="00236785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28"/>
        </w:rPr>
      </w:pPr>
    </w:p>
    <w:p w:rsidR="00A40C21" w:rsidRDefault="00212C14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12D2">
        <w:rPr>
          <w:b/>
          <w:sz w:val="28"/>
          <w:szCs w:val="28"/>
        </w:rPr>
        <w:lastRenderedPageBreak/>
        <w:t xml:space="preserve">Раздел 1. </w:t>
      </w:r>
      <w:r w:rsidR="00AC4B12">
        <w:rPr>
          <w:b/>
          <w:sz w:val="28"/>
          <w:szCs w:val="28"/>
        </w:rPr>
        <w:t>«</w:t>
      </w:r>
      <w:r w:rsidRPr="008212D2">
        <w:rPr>
          <w:b/>
          <w:sz w:val="28"/>
          <w:szCs w:val="28"/>
        </w:rPr>
        <w:t>Комплекс основных характеристик дополнительной общеобразовате</w:t>
      </w:r>
      <w:r w:rsidR="00AC4B12">
        <w:rPr>
          <w:b/>
          <w:sz w:val="28"/>
          <w:szCs w:val="28"/>
        </w:rPr>
        <w:t>льной общеразвивающей программы»</w:t>
      </w:r>
    </w:p>
    <w:p w:rsidR="00AC4B12" w:rsidRPr="00A92348" w:rsidRDefault="00AC4B12" w:rsidP="00236785">
      <w:pPr>
        <w:pStyle w:val="a3"/>
        <w:shd w:val="clear" w:color="auto" w:fill="FFFFFF"/>
        <w:spacing w:before="0" w:beforeAutospacing="0" w:after="0" w:afterAutospacing="0"/>
        <w:jc w:val="center"/>
        <w:rPr>
          <w:rStyle w:val="c29"/>
          <w:b/>
          <w:sz w:val="28"/>
          <w:szCs w:val="28"/>
        </w:rPr>
      </w:pPr>
    </w:p>
    <w:p w:rsidR="009E41FC" w:rsidRPr="00AC4B12" w:rsidRDefault="00212C14" w:rsidP="00236785">
      <w:pPr>
        <w:pStyle w:val="c32"/>
        <w:numPr>
          <w:ilvl w:val="1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8212D2">
        <w:rPr>
          <w:b/>
          <w:sz w:val="28"/>
          <w:szCs w:val="28"/>
        </w:rPr>
        <w:t>Пояснительная записка</w:t>
      </w:r>
    </w:p>
    <w:p w:rsidR="00AC4B12" w:rsidRPr="00A92348" w:rsidRDefault="00AC4B12" w:rsidP="00236785">
      <w:pPr>
        <w:pStyle w:val="c32"/>
        <w:shd w:val="clear" w:color="auto" w:fill="FFFFFF"/>
        <w:spacing w:before="0" w:beforeAutospacing="0" w:after="0" w:afterAutospacing="0"/>
        <w:ind w:left="360"/>
        <w:rPr>
          <w:rStyle w:val="c29"/>
          <w:b/>
          <w:bCs/>
          <w:color w:val="000000"/>
          <w:sz w:val="32"/>
          <w:szCs w:val="32"/>
        </w:rPr>
      </w:pPr>
    </w:p>
    <w:p w:rsidR="005A266E" w:rsidRPr="005A266E" w:rsidRDefault="002E2DED" w:rsidP="00236785">
      <w:pPr>
        <w:pStyle w:val="c3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E2DED">
        <w:rPr>
          <w:color w:val="000000" w:themeColor="text1"/>
          <w:sz w:val="28"/>
          <w:szCs w:val="28"/>
          <w:shd w:val="clear" w:color="auto" w:fill="FFFFFF"/>
        </w:rPr>
        <w:t>Дополнительная общеобразовательная общеразвивающая программа «</w:t>
      </w:r>
      <w:r w:rsidR="00CC3FF8">
        <w:rPr>
          <w:color w:val="000000" w:themeColor="text1"/>
          <w:sz w:val="28"/>
          <w:szCs w:val="28"/>
          <w:shd w:val="clear" w:color="auto" w:fill="FFFFFF"/>
        </w:rPr>
        <w:t>Тайны живого</w:t>
      </w:r>
      <w:r w:rsidRPr="002E2DED">
        <w:rPr>
          <w:color w:val="000000" w:themeColor="text1"/>
          <w:sz w:val="28"/>
          <w:szCs w:val="28"/>
          <w:shd w:val="clear" w:color="auto" w:fill="FFFFFF"/>
        </w:rPr>
        <w:t>»</w:t>
      </w:r>
      <w:r w:rsidRPr="002E2DED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2E2DED">
        <w:rPr>
          <w:color w:val="000000" w:themeColor="text1"/>
          <w:sz w:val="28"/>
          <w:szCs w:val="28"/>
          <w:shd w:val="clear" w:color="auto" w:fill="FFFFFF"/>
        </w:rPr>
        <w:t>(</w:t>
      </w:r>
      <w:r w:rsidR="009E41FC">
        <w:rPr>
          <w:color w:val="000000" w:themeColor="text1"/>
          <w:sz w:val="28"/>
          <w:szCs w:val="28"/>
          <w:shd w:val="clear" w:color="auto" w:fill="FFFFFF"/>
        </w:rPr>
        <w:t xml:space="preserve">далее – Программа) разработана </w:t>
      </w:r>
      <w:r w:rsidRPr="002E2DED">
        <w:rPr>
          <w:color w:val="000000" w:themeColor="text1"/>
          <w:sz w:val="28"/>
          <w:szCs w:val="28"/>
          <w:shd w:val="clear" w:color="auto" w:fill="FFFFFF"/>
        </w:rPr>
        <w:t>в соответствии  </w:t>
      </w:r>
      <w:r w:rsidR="009E41FC">
        <w:rPr>
          <w:color w:val="000000" w:themeColor="text1"/>
          <w:sz w:val="28"/>
          <w:szCs w:val="28"/>
          <w:shd w:val="clear" w:color="auto" w:fill="FFFFFF"/>
        </w:rPr>
        <w:t>с  нормативными  документами:</w:t>
      </w:r>
    </w:p>
    <w:p w:rsidR="00945B15" w:rsidRPr="00185D68" w:rsidRDefault="008B7E8E" w:rsidP="00236785">
      <w:pPr>
        <w:pStyle w:val="a5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29.12.2012 №2 273-ФЗ (ред. от 31.07.2020) </w:t>
      </w:r>
      <w:r w:rsidR="00564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изм. и доп., вступ. в силу с 01.08.2020);</w:t>
      </w:r>
    </w:p>
    <w:p w:rsidR="00945B15" w:rsidRPr="00185D68" w:rsidRDefault="008B7E8E" w:rsidP="00236785">
      <w:pPr>
        <w:pStyle w:val="a5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Стратегия развития воспитания в Российской Федерации до 2025 года, утвержденная распоряжением Правительства РФ от 29.05.2015 г. № 996-р.;</w:t>
      </w:r>
    </w:p>
    <w:p w:rsidR="00C7063A" w:rsidRPr="00E330D1" w:rsidRDefault="008B7E8E" w:rsidP="00236785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063A" w:rsidRPr="00E330D1">
        <w:rPr>
          <w:rFonts w:ascii="Times New Roman" w:hAnsi="Times New Roman"/>
          <w:color w:val="000000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</w:r>
    </w:p>
    <w:p w:rsidR="00945B15" w:rsidRPr="00185D68" w:rsidRDefault="008B7E8E" w:rsidP="00236785">
      <w:pPr>
        <w:pStyle w:val="a5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945B15" w:rsidRPr="00185D68" w:rsidRDefault="008B7E8E" w:rsidP="00236785">
      <w:pPr>
        <w:pStyle w:val="a5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45B15" w:rsidRPr="00185D68" w:rsidRDefault="008B7E8E" w:rsidP="00236785">
      <w:pPr>
        <w:pStyle w:val="a5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45B15" w:rsidRPr="00185D68" w:rsidRDefault="008B7E8E" w:rsidP="00236785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разноуровневые</w:t>
      </w:r>
      <w:proofErr w:type="spellEnd"/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программы) разработанные </w:t>
      </w:r>
      <w:proofErr w:type="spellStart"/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совместно с ГАОУ </w:t>
      </w:r>
      <w:proofErr w:type="gramStart"/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p w:rsidR="00945B15" w:rsidRPr="00185D68" w:rsidRDefault="008B7E8E" w:rsidP="00236785">
      <w:pPr>
        <w:pStyle w:val="a5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17228" w:rsidRPr="00D17228" w:rsidRDefault="008B7E8E" w:rsidP="00236785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Методические            рекомендации по разработке и оформлению дополнительных общеобразовательных общеразвивающих программ, </w:t>
      </w:r>
      <w:r w:rsidR="00945B15" w:rsidRPr="00185D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разработанные  региональным модельным центром дополнительного образования дет</w:t>
      </w:r>
      <w:r w:rsidR="006F30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 Красноярского края, 2021 год;</w:t>
      </w:r>
    </w:p>
    <w:p w:rsidR="006F3075" w:rsidRPr="001E3046" w:rsidRDefault="008B7E8E" w:rsidP="00236785">
      <w:pPr>
        <w:pStyle w:val="a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- </w:t>
      </w:r>
      <w:r w:rsidR="00D17228" w:rsidRPr="00E17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Устав МБОУ </w:t>
      </w:r>
      <w:proofErr w:type="spellStart"/>
      <w:r w:rsidR="00D17228" w:rsidRPr="00E17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Игрышенской</w:t>
      </w:r>
      <w:proofErr w:type="spellEnd"/>
      <w:r w:rsidR="00D17228" w:rsidRPr="00E17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СОШ №3 </w:t>
      </w:r>
      <w:r w:rsidR="00E177AF" w:rsidRPr="00E17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 М.Н. Коробова</w:t>
      </w:r>
      <w:r w:rsidR="006F3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5AB" w:rsidRPr="006F3075" w:rsidRDefault="005A266E" w:rsidP="002367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075">
        <w:rPr>
          <w:b/>
          <w:sz w:val="28"/>
          <w:szCs w:val="28"/>
        </w:rPr>
        <w:t xml:space="preserve">Направленность </w:t>
      </w:r>
      <w:r w:rsidR="00212C14" w:rsidRPr="006F3075">
        <w:rPr>
          <w:b/>
          <w:sz w:val="28"/>
          <w:szCs w:val="28"/>
        </w:rPr>
        <w:t>П</w:t>
      </w:r>
      <w:r w:rsidRPr="006F3075">
        <w:rPr>
          <w:b/>
          <w:sz w:val="28"/>
          <w:szCs w:val="28"/>
        </w:rPr>
        <w:t>рограмм</w:t>
      </w:r>
      <w:proofErr w:type="gramStart"/>
      <w:r w:rsidRPr="006F3075">
        <w:rPr>
          <w:b/>
          <w:sz w:val="28"/>
          <w:szCs w:val="28"/>
        </w:rPr>
        <w:t>ы</w:t>
      </w:r>
      <w:r w:rsidR="001B45AB" w:rsidRPr="006F3075">
        <w:rPr>
          <w:sz w:val="28"/>
          <w:szCs w:val="28"/>
        </w:rPr>
        <w:t>-</w:t>
      </w:r>
      <w:proofErr w:type="gramEnd"/>
      <w:r w:rsidR="001B45AB" w:rsidRPr="006F3075">
        <w:rPr>
          <w:sz w:val="28"/>
          <w:szCs w:val="28"/>
        </w:rPr>
        <w:t xml:space="preserve"> </w:t>
      </w:r>
      <w:r w:rsidR="001B45AB" w:rsidRPr="006F3075">
        <w:rPr>
          <w:b/>
          <w:i/>
          <w:sz w:val="28"/>
          <w:szCs w:val="28"/>
        </w:rPr>
        <w:t>естественнонаучная</w:t>
      </w:r>
      <w:r w:rsidR="001B45AB" w:rsidRPr="006F3075">
        <w:rPr>
          <w:sz w:val="28"/>
          <w:szCs w:val="28"/>
        </w:rPr>
        <w:t>.</w:t>
      </w:r>
    </w:p>
    <w:p w:rsidR="00CC6DE3" w:rsidRPr="001C2D2D" w:rsidRDefault="0041781D" w:rsidP="00236785">
      <w:pPr>
        <w:pStyle w:val="c8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Программа </w:t>
      </w:r>
      <w:r w:rsidR="00973C94">
        <w:rPr>
          <w:rStyle w:val="c3"/>
          <w:color w:val="000000"/>
          <w:sz w:val="28"/>
          <w:szCs w:val="28"/>
        </w:rPr>
        <w:t xml:space="preserve">способствует расширению и углублению знаний по биологии, формированию творческой инициативы, нестандартности, гибкости мышления, рассматривает достаточно сложные для понимания вопросы, чем способствует стимулированию мыслительных способностей ребёнка, в ней заложены практические работы, позволяющие приблизить ребёнка к настоящей экспериментальной науке. </w:t>
      </w:r>
    </w:p>
    <w:p w:rsidR="009C471F" w:rsidRPr="00D926AD" w:rsidRDefault="009C471F" w:rsidP="0023678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926AD">
        <w:rPr>
          <w:b/>
          <w:sz w:val="28"/>
          <w:szCs w:val="28"/>
        </w:rPr>
        <w:t>Новизна и актуальность</w:t>
      </w:r>
    </w:p>
    <w:p w:rsidR="00973C94" w:rsidRDefault="009C471F" w:rsidP="00236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C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Новизна </w:t>
      </w:r>
      <w:r w:rsidR="00A209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973C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</w:t>
      </w:r>
      <w:r w:rsidR="00973C94">
        <w:rPr>
          <w:b/>
          <w:sz w:val="28"/>
          <w:szCs w:val="28"/>
          <w:shd w:val="clear" w:color="auto" w:fill="FFFFFF"/>
        </w:rPr>
        <w:t>.</w:t>
      </w:r>
      <w:r w:rsidR="006E39D9">
        <w:rPr>
          <w:b/>
          <w:sz w:val="28"/>
          <w:szCs w:val="28"/>
          <w:shd w:val="clear" w:color="auto" w:fill="FFFFFF"/>
        </w:rPr>
        <w:t xml:space="preserve"> </w:t>
      </w:r>
      <w:r w:rsidR="00973C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r w:rsidR="00AB2F6D">
        <w:rPr>
          <w:rFonts w:ascii="Times New Roman" w:hAnsi="Times New Roman" w:cs="Times New Roman"/>
          <w:sz w:val="28"/>
          <w:szCs w:val="28"/>
        </w:rPr>
        <w:t>п</w:t>
      </w:r>
      <w:r w:rsidR="00973C94">
        <w:rPr>
          <w:rFonts w:ascii="Times New Roman" w:hAnsi="Times New Roman" w:cs="Times New Roman"/>
          <w:sz w:val="28"/>
          <w:szCs w:val="28"/>
        </w:rPr>
        <w:t xml:space="preserve">редоставляет возможность учащимся научиться работать с микроскопом и оборудованием цифровой </w:t>
      </w:r>
      <w:r w:rsidR="006E39D9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973C94">
        <w:rPr>
          <w:rFonts w:ascii="Times New Roman" w:hAnsi="Times New Roman" w:cs="Times New Roman"/>
          <w:sz w:val="28"/>
          <w:szCs w:val="28"/>
        </w:rPr>
        <w:t>и</w:t>
      </w:r>
      <w:r w:rsidR="006E39D9">
        <w:rPr>
          <w:rFonts w:ascii="Times New Roman" w:hAnsi="Times New Roman" w:cs="Times New Roman"/>
          <w:sz w:val="28"/>
          <w:szCs w:val="28"/>
        </w:rPr>
        <w:t xml:space="preserve"> </w:t>
      </w:r>
      <w:r w:rsidR="00973C94">
        <w:rPr>
          <w:rFonts w:ascii="Times New Roman" w:hAnsi="Times New Roman" w:cs="Times New Roman"/>
          <w:sz w:val="28"/>
          <w:szCs w:val="28"/>
        </w:rPr>
        <w:t xml:space="preserve">образовательного центра «Точка роста», проводить опыты и эксперименты для </w:t>
      </w:r>
      <w:r w:rsidR="00973C94" w:rsidRPr="006B3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73C94">
        <w:rPr>
          <w:rFonts w:ascii="Times New Roman" w:hAnsi="Times New Roman" w:cs="Times New Roman"/>
          <w:sz w:val="28"/>
          <w:szCs w:val="28"/>
        </w:rPr>
        <w:t>азвития</w:t>
      </w:r>
      <w:r w:rsidR="00973C94" w:rsidRPr="006B3E71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973C94">
        <w:rPr>
          <w:rFonts w:ascii="Times New Roman" w:hAnsi="Times New Roman" w:cs="Times New Roman"/>
          <w:sz w:val="28"/>
          <w:szCs w:val="28"/>
        </w:rPr>
        <w:t xml:space="preserve">х интересов, интеллектуальных </w:t>
      </w:r>
      <w:r w:rsidR="00973C94" w:rsidRPr="00B70AB5">
        <w:rPr>
          <w:rFonts w:ascii="Times New Roman" w:hAnsi="Times New Roman" w:cs="Times New Roman"/>
          <w:sz w:val="28"/>
          <w:szCs w:val="28"/>
        </w:rPr>
        <w:t>способностей</w:t>
      </w:r>
      <w:r w:rsidR="001C2D2D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="00973C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29F3" w:rsidRDefault="005A266E" w:rsidP="0023678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1E5">
        <w:rPr>
          <w:rFonts w:ascii="Times New Roman" w:hAnsi="Times New Roman"/>
          <w:b/>
          <w:sz w:val="28"/>
          <w:szCs w:val="28"/>
        </w:rPr>
        <w:t>Актуальность</w:t>
      </w:r>
      <w:r w:rsidR="007F2DB0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6E39D9">
        <w:rPr>
          <w:rFonts w:ascii="Times New Roman" w:hAnsi="Times New Roman"/>
          <w:b/>
          <w:sz w:val="28"/>
          <w:szCs w:val="28"/>
        </w:rPr>
        <w:t xml:space="preserve"> </w:t>
      </w:r>
      <w:r w:rsidR="007F2DB0" w:rsidRPr="007F2DB0">
        <w:rPr>
          <w:rFonts w:ascii="Times New Roman" w:hAnsi="Times New Roman"/>
          <w:sz w:val="28"/>
          <w:szCs w:val="28"/>
        </w:rPr>
        <w:t>определяется запросом со стороны детей и род</w:t>
      </w:r>
      <w:r w:rsidR="007F2DB0">
        <w:rPr>
          <w:rFonts w:ascii="Times New Roman" w:hAnsi="Times New Roman"/>
          <w:sz w:val="28"/>
          <w:szCs w:val="28"/>
        </w:rPr>
        <w:t xml:space="preserve">ителей </w:t>
      </w:r>
      <w:r w:rsidR="007F2DB0" w:rsidRPr="007F2DB0">
        <w:rPr>
          <w:rFonts w:ascii="Times New Roman" w:hAnsi="Times New Roman"/>
          <w:sz w:val="28"/>
          <w:szCs w:val="28"/>
        </w:rPr>
        <w:t xml:space="preserve"> на программу</w:t>
      </w:r>
      <w:r w:rsidR="007F2DB0">
        <w:rPr>
          <w:rFonts w:ascii="Times New Roman" w:hAnsi="Times New Roman"/>
          <w:sz w:val="28"/>
          <w:szCs w:val="28"/>
        </w:rPr>
        <w:t xml:space="preserve"> естественнонаучной направленности.</w:t>
      </w:r>
    </w:p>
    <w:p w:rsidR="0041781D" w:rsidRPr="00AA75EA" w:rsidRDefault="0041781D" w:rsidP="002367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1781D">
        <w:rPr>
          <w:rFonts w:ascii="Times New Roman" w:eastAsia="Times New Roman" w:hAnsi="Times New Roman"/>
          <w:sz w:val="28"/>
          <w:szCs w:val="28"/>
          <w:lang w:eastAsia="ru-RU"/>
        </w:rPr>
        <w:t>Программа расширяет умственный кругозор школьников, развивает их познавательные интересы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биологии</w:t>
      </w:r>
      <w:r w:rsidRPr="004178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E3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075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 дополнительные знания учащимся, побуждает их </w:t>
      </w:r>
      <w:r w:rsidRPr="0041781D">
        <w:rPr>
          <w:rFonts w:ascii="Times New Roman" w:eastAsia="Times New Roman" w:hAnsi="Times New Roman"/>
          <w:sz w:val="28"/>
          <w:szCs w:val="28"/>
          <w:lang w:eastAsia="ru-RU"/>
        </w:rPr>
        <w:t>прочитывать биологическую литературу, проявлять интерес к изучаемому предмету. В процессе углубленного изучения биологии осуществляется профориентация учащихся на биологические, сельскохозяйственные, медицинские, педагогические специальности, которые всегда востребованы, особенно в сельской местности.</w:t>
      </w:r>
    </w:p>
    <w:p w:rsidR="008263EB" w:rsidRPr="001E3046" w:rsidRDefault="000E54A5" w:rsidP="00236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Вовлечь  школьников  в  процесс познания  живой  природы, заставить  их  задуматься  о  тонких  взаимоотношениях живых организмов, научить    высказывать свои  мысли  и  отстаивать их. Биологическое  образование  формирует  у  подрастающего  поколения  понимание  жизни  как  величайшей  ценности. </w:t>
      </w:r>
      <w:r w:rsidR="007934B3" w:rsidRPr="008263EB">
        <w:rPr>
          <w:rFonts w:ascii="Times New Roman" w:hAnsi="Times New Roman" w:cs="Times New Roman"/>
          <w:sz w:val="28"/>
          <w:szCs w:val="28"/>
        </w:rPr>
        <w:t>Таким образом, данн</w:t>
      </w:r>
      <w:r w:rsidR="008263EB" w:rsidRPr="008263EB">
        <w:rPr>
          <w:rFonts w:ascii="Times New Roman" w:hAnsi="Times New Roman" w:cs="Times New Roman"/>
          <w:sz w:val="28"/>
          <w:szCs w:val="28"/>
        </w:rPr>
        <w:t>ая прог</w:t>
      </w:r>
      <w:r w:rsidRPr="008263EB">
        <w:rPr>
          <w:rFonts w:ascii="Times New Roman" w:hAnsi="Times New Roman" w:cs="Times New Roman"/>
          <w:sz w:val="28"/>
          <w:szCs w:val="28"/>
        </w:rPr>
        <w:t>рамма</w:t>
      </w:r>
      <w:r w:rsidR="007934B3" w:rsidRPr="008263EB">
        <w:rPr>
          <w:rFonts w:ascii="Times New Roman" w:hAnsi="Times New Roman" w:cs="Times New Roman"/>
          <w:sz w:val="28"/>
          <w:szCs w:val="28"/>
        </w:rPr>
        <w:t xml:space="preserve"> обеспечивает не только углубление знаний по биологии, но и способствует формированию целостной естественнонаучной картины мира.</w:t>
      </w:r>
    </w:p>
    <w:p w:rsidR="00D31812" w:rsidRPr="006B3E71" w:rsidRDefault="005A266E" w:rsidP="002367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B3E71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="004011E5" w:rsidRPr="006B3E71">
        <w:rPr>
          <w:rFonts w:ascii="Times New Roman" w:hAnsi="Times New Roman" w:cs="Times New Roman"/>
          <w:b/>
          <w:sz w:val="28"/>
          <w:szCs w:val="28"/>
        </w:rPr>
        <w:t>П</w:t>
      </w:r>
      <w:r w:rsidRPr="006B3E71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9956E2" w:rsidRPr="006B3E71">
        <w:rPr>
          <w:rFonts w:ascii="Times New Roman" w:hAnsi="Times New Roman" w:cs="Times New Roman"/>
          <w:b/>
          <w:sz w:val="28"/>
          <w:szCs w:val="28"/>
        </w:rPr>
        <w:t>:</w:t>
      </w:r>
    </w:p>
    <w:p w:rsidR="00D76FC0" w:rsidRDefault="00D76FC0" w:rsidP="002367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6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B2F6D" w:rsidRPr="00AB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изучение биологических закономерностей родной природы, что позволит воспитывать экологическую культуру у молодого поколения. Предусматривает формирование навыков ведения наблюдений и постановки опытов с природными объектами, анализа полученной информации, умений публично представлять результаты своей работы.</w:t>
      </w:r>
      <w:r w:rsidR="00AB2F6D" w:rsidRPr="00AB2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F6D" w:rsidRPr="00AB2F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F6D" w:rsidRPr="00AB2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форм работы и разный уровень трудности позволяет каждому ученику реализовать свое право выбора деятельности, соответствующее его возможностям и способностям.</w:t>
      </w:r>
    </w:p>
    <w:p w:rsidR="001E3046" w:rsidRDefault="001E3046" w:rsidP="002367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46" w:rsidRDefault="001E3046" w:rsidP="002367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46" w:rsidRPr="001E3046" w:rsidRDefault="001E3046" w:rsidP="0023678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28" w:rsidRDefault="00D17228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</w:t>
      </w:r>
    </w:p>
    <w:p w:rsidR="00764CAA" w:rsidRDefault="00D17228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детей</w:t>
      </w:r>
      <w:r w:rsidR="00764CAA">
        <w:rPr>
          <w:rFonts w:ascii="Times New Roman" w:hAnsi="Times New Roman" w:cs="Times New Roman"/>
          <w:sz w:val="28"/>
          <w:szCs w:val="28"/>
        </w:rPr>
        <w:t>: П</w:t>
      </w:r>
      <w:r w:rsidR="00CC3FF8">
        <w:rPr>
          <w:rFonts w:ascii="Times New Roman" w:hAnsi="Times New Roman" w:cs="Times New Roman"/>
          <w:sz w:val="28"/>
          <w:szCs w:val="28"/>
        </w:rPr>
        <w:t>рограмма рассчитана на детей,</w:t>
      </w:r>
      <w:r w:rsidR="00764CAA">
        <w:rPr>
          <w:rFonts w:ascii="Times New Roman" w:hAnsi="Times New Roman" w:cs="Times New Roman"/>
          <w:sz w:val="28"/>
          <w:szCs w:val="28"/>
        </w:rPr>
        <w:t xml:space="preserve"> имеющих</w:t>
      </w:r>
      <w:r w:rsidR="00CC3FF8">
        <w:rPr>
          <w:rFonts w:ascii="Times New Roman" w:hAnsi="Times New Roman" w:cs="Times New Roman"/>
          <w:sz w:val="28"/>
          <w:szCs w:val="28"/>
        </w:rPr>
        <w:t xml:space="preserve"> начальный</w:t>
      </w:r>
      <w:r w:rsidR="00764CAA">
        <w:rPr>
          <w:rFonts w:ascii="Times New Roman" w:hAnsi="Times New Roman" w:cs="Times New Roman"/>
          <w:sz w:val="28"/>
          <w:szCs w:val="28"/>
        </w:rPr>
        <w:t xml:space="preserve"> у</w:t>
      </w:r>
      <w:r w:rsidR="00CC3FF8">
        <w:rPr>
          <w:rFonts w:ascii="Times New Roman" w:hAnsi="Times New Roman" w:cs="Times New Roman"/>
          <w:sz w:val="28"/>
          <w:szCs w:val="28"/>
        </w:rPr>
        <w:t>ровень знаний  по окружающему миру</w:t>
      </w:r>
      <w:r w:rsidR="00E177AF">
        <w:rPr>
          <w:rFonts w:ascii="Times New Roman" w:hAnsi="Times New Roman" w:cs="Times New Roman"/>
          <w:sz w:val="28"/>
          <w:szCs w:val="28"/>
        </w:rPr>
        <w:t xml:space="preserve"> и биологии. </w:t>
      </w:r>
      <w:r w:rsidR="00764CAA">
        <w:rPr>
          <w:rFonts w:ascii="Times New Roman" w:hAnsi="Times New Roman" w:cs="Times New Roman"/>
          <w:sz w:val="28"/>
          <w:szCs w:val="28"/>
        </w:rPr>
        <w:t>В Программе могут заниматься, как мальчики, так и девочки.</w:t>
      </w:r>
    </w:p>
    <w:p w:rsidR="00D17228" w:rsidRDefault="00D17228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CC3FF8">
        <w:rPr>
          <w:rFonts w:ascii="Times New Roman" w:hAnsi="Times New Roman" w:cs="Times New Roman"/>
          <w:sz w:val="28"/>
          <w:szCs w:val="28"/>
        </w:rPr>
        <w:t xml:space="preserve"> 10-13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A266E" w:rsidRPr="00D17228" w:rsidRDefault="00E70AD0" w:rsidP="00236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A266E" w:rsidRPr="00A428FE">
        <w:rPr>
          <w:rFonts w:ascii="Times New Roman" w:hAnsi="Times New Roman" w:cs="Times New Roman"/>
          <w:b/>
          <w:sz w:val="28"/>
          <w:szCs w:val="28"/>
        </w:rPr>
        <w:t>аполняемость групп</w:t>
      </w:r>
      <w:r w:rsidR="00350820">
        <w:rPr>
          <w:rFonts w:ascii="Times New Roman" w:hAnsi="Times New Roman" w:cs="Times New Roman"/>
          <w:sz w:val="28"/>
          <w:szCs w:val="28"/>
        </w:rPr>
        <w:t xml:space="preserve">: </w:t>
      </w:r>
      <w:r w:rsidR="00F23BF5">
        <w:rPr>
          <w:rFonts w:ascii="Times New Roman" w:hAnsi="Times New Roman" w:cs="Times New Roman"/>
          <w:sz w:val="28"/>
          <w:szCs w:val="28"/>
        </w:rPr>
        <w:t>6 человек (минимальное-5, максимальное-6)</w:t>
      </w:r>
    </w:p>
    <w:p w:rsidR="009956E2" w:rsidRPr="009956E2" w:rsidRDefault="00E70AD0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A266E" w:rsidRPr="00A428FE">
        <w:rPr>
          <w:rFonts w:ascii="Times New Roman" w:hAnsi="Times New Roman" w:cs="Times New Roman"/>
          <w:b/>
          <w:sz w:val="28"/>
          <w:szCs w:val="28"/>
        </w:rPr>
        <w:t>редполагаемый состав групп</w:t>
      </w:r>
      <w:r w:rsidR="00350820">
        <w:rPr>
          <w:rFonts w:ascii="Times New Roman" w:hAnsi="Times New Roman" w:cs="Times New Roman"/>
          <w:sz w:val="28"/>
          <w:szCs w:val="28"/>
        </w:rPr>
        <w:t xml:space="preserve">: </w:t>
      </w:r>
      <w:r w:rsidR="004011E5">
        <w:rPr>
          <w:rFonts w:ascii="Times New Roman" w:hAnsi="Times New Roman" w:cs="Times New Roman"/>
          <w:sz w:val="28"/>
          <w:szCs w:val="28"/>
        </w:rPr>
        <w:t>разновозрастной.</w:t>
      </w:r>
    </w:p>
    <w:p w:rsidR="00FC252B" w:rsidRDefault="00E70AD0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A266E" w:rsidRPr="00A428FE">
        <w:rPr>
          <w:rFonts w:ascii="Times New Roman" w:hAnsi="Times New Roman" w:cs="Times New Roman"/>
          <w:b/>
          <w:sz w:val="28"/>
          <w:szCs w:val="28"/>
        </w:rPr>
        <w:t>словия приема детей</w:t>
      </w:r>
      <w:r w:rsidR="00350820">
        <w:rPr>
          <w:rFonts w:ascii="Times New Roman" w:hAnsi="Times New Roman" w:cs="Times New Roman"/>
          <w:sz w:val="28"/>
          <w:szCs w:val="28"/>
        </w:rPr>
        <w:t xml:space="preserve">: </w:t>
      </w:r>
      <w:r w:rsidR="00677275" w:rsidRPr="00925B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 набора детей </w:t>
      </w:r>
      <w:r w:rsidR="00677275" w:rsidRPr="00925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  </w:t>
      </w:r>
      <w:proofErr w:type="gramStart"/>
      <w:r w:rsidR="00677275" w:rsidRPr="00925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Программе</w:t>
      </w:r>
      <w:proofErr w:type="gramEnd"/>
      <w:r w:rsidR="00677275" w:rsidRPr="00925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на вакантные места  осуществляется по результатам</w:t>
      </w:r>
      <w:r w:rsidR="006E3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3D8D">
        <w:rPr>
          <w:rFonts w:ascii="Times New Roman" w:hAnsi="Times New Roman" w:cs="Times New Roman"/>
          <w:sz w:val="28"/>
          <w:szCs w:val="28"/>
        </w:rPr>
        <w:t>с</w:t>
      </w:r>
      <w:r w:rsidR="005E09FB" w:rsidRPr="005E09FB">
        <w:rPr>
          <w:rFonts w:ascii="Times New Roman" w:hAnsi="Times New Roman" w:cs="Times New Roman"/>
          <w:sz w:val="28"/>
          <w:szCs w:val="28"/>
        </w:rPr>
        <w:t>о</w:t>
      </w:r>
      <w:r w:rsidR="00F23BF5">
        <w:rPr>
          <w:rFonts w:ascii="Times New Roman" w:hAnsi="Times New Roman" w:cs="Times New Roman"/>
          <w:sz w:val="28"/>
          <w:szCs w:val="28"/>
        </w:rPr>
        <w:t>беседования</w:t>
      </w:r>
      <w:r w:rsidR="00FC252B">
        <w:rPr>
          <w:rFonts w:ascii="Times New Roman" w:hAnsi="Times New Roman" w:cs="Times New Roman"/>
          <w:sz w:val="28"/>
          <w:szCs w:val="28"/>
        </w:rPr>
        <w:t>.</w:t>
      </w:r>
    </w:p>
    <w:p w:rsidR="00764CAA" w:rsidRDefault="00764CAA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 и объем учебных часов</w:t>
      </w:r>
    </w:p>
    <w:p w:rsidR="00764CAA" w:rsidRDefault="00E7768A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Краткосрочная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 часа,</w:t>
      </w:r>
      <w:r w:rsidR="00CC3FF8">
        <w:rPr>
          <w:rFonts w:ascii="Times New Roman" w:hAnsi="Times New Roman" w:cs="Times New Roman"/>
          <w:sz w:val="28"/>
          <w:szCs w:val="28"/>
        </w:rPr>
        <w:t xml:space="preserve"> 1 раз</w:t>
      </w:r>
      <w:r w:rsidR="00764CAA">
        <w:rPr>
          <w:rFonts w:ascii="Times New Roman" w:hAnsi="Times New Roman" w:cs="Times New Roman"/>
          <w:sz w:val="28"/>
          <w:szCs w:val="28"/>
        </w:rPr>
        <w:t xml:space="preserve"> в неделю по 1 часу.</w:t>
      </w:r>
    </w:p>
    <w:p w:rsidR="00764CAA" w:rsidRDefault="00764CAA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hAnsi="Times New Roman" w:cs="Times New Roman"/>
          <w:sz w:val="28"/>
          <w:szCs w:val="28"/>
        </w:rPr>
        <w:t>очная.</w:t>
      </w:r>
    </w:p>
    <w:p w:rsidR="00764CAA" w:rsidRDefault="00764CAA" w:rsidP="00236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CC3FF8">
        <w:rPr>
          <w:rFonts w:ascii="Times New Roman" w:hAnsi="Times New Roman" w:cs="Times New Roman"/>
          <w:sz w:val="28"/>
          <w:szCs w:val="28"/>
        </w:rPr>
        <w:t xml:space="preserve"> 1 час</w:t>
      </w:r>
      <w:r w:rsidR="00532743">
        <w:rPr>
          <w:rFonts w:ascii="Times New Roman" w:hAnsi="Times New Roman" w:cs="Times New Roman"/>
          <w:sz w:val="28"/>
          <w:szCs w:val="28"/>
        </w:rPr>
        <w:t>:</w:t>
      </w:r>
      <w:r w:rsidR="00CC3FF8">
        <w:rPr>
          <w:rFonts w:ascii="Times New Roman" w:hAnsi="Times New Roman" w:cs="Times New Roman"/>
          <w:sz w:val="28"/>
          <w:szCs w:val="28"/>
        </w:rPr>
        <w:t xml:space="preserve"> 1 раз</w:t>
      </w:r>
      <w:r>
        <w:rPr>
          <w:rFonts w:ascii="Times New Roman" w:hAnsi="Times New Roman" w:cs="Times New Roman"/>
          <w:sz w:val="28"/>
          <w:szCs w:val="28"/>
        </w:rPr>
        <w:t xml:space="preserve"> в неделю, продолжительность занятия 45 мин, 15 мин перемена.</w:t>
      </w:r>
    </w:p>
    <w:p w:rsidR="00AC4B12" w:rsidRPr="00A428FE" w:rsidRDefault="00AC4B12" w:rsidP="00236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E2F" w:rsidRPr="006B3E71" w:rsidRDefault="00B82D3F" w:rsidP="00236785">
      <w:pPr>
        <w:pStyle w:val="a5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7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76FC0" w:rsidRPr="006B3E71" w:rsidRDefault="006B3E71" w:rsidP="00236785">
      <w:pPr>
        <w:pStyle w:val="a5"/>
        <w:autoSpaceDE w:val="0"/>
        <w:autoSpaceDN w:val="0"/>
        <w:adjustRightInd w:val="0"/>
        <w:spacing w:before="100" w:beforeAutospacing="1" w:after="0" w:line="240" w:lineRule="auto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6B3E7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101649" w:rsidRPr="006B3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76FC0" w:rsidRPr="006B3E71">
        <w:rPr>
          <w:rFonts w:ascii="Times New Roman" w:hAnsi="Times New Roman" w:cs="Times New Roman"/>
          <w:sz w:val="28"/>
          <w:szCs w:val="28"/>
        </w:rPr>
        <w:t>азвитие познавательны</w:t>
      </w:r>
      <w:r w:rsidR="008B7E8E">
        <w:rPr>
          <w:rFonts w:ascii="Times New Roman" w:hAnsi="Times New Roman" w:cs="Times New Roman"/>
          <w:sz w:val="28"/>
          <w:szCs w:val="28"/>
        </w:rPr>
        <w:t xml:space="preserve">х интересов, интеллектуальных </w:t>
      </w:r>
      <w:r w:rsidR="00D76FC0" w:rsidRPr="00B70AB5">
        <w:rPr>
          <w:rFonts w:ascii="Times New Roman" w:hAnsi="Times New Roman" w:cs="Times New Roman"/>
          <w:sz w:val="28"/>
          <w:szCs w:val="28"/>
        </w:rPr>
        <w:t>способностей</w:t>
      </w:r>
      <w:r w:rsidR="006E39D9">
        <w:rPr>
          <w:rFonts w:ascii="Times New Roman" w:hAnsi="Times New Roman" w:cs="Times New Roman"/>
          <w:sz w:val="28"/>
          <w:szCs w:val="28"/>
        </w:rPr>
        <w:t xml:space="preserve"> </w:t>
      </w:r>
      <w:r w:rsidR="00D76FC0" w:rsidRPr="006B3E71">
        <w:rPr>
          <w:rFonts w:ascii="Times New Roman" w:hAnsi="Times New Roman" w:cs="Times New Roman"/>
          <w:sz w:val="28"/>
          <w:szCs w:val="28"/>
        </w:rPr>
        <w:t>учащихся через приобщение к изучению и исследованию в познании многообразия мира живой</w:t>
      </w:r>
      <w:r w:rsidR="006E39D9">
        <w:rPr>
          <w:rFonts w:ascii="Times New Roman" w:hAnsi="Times New Roman" w:cs="Times New Roman"/>
          <w:sz w:val="28"/>
          <w:szCs w:val="28"/>
        </w:rPr>
        <w:t xml:space="preserve"> </w:t>
      </w:r>
      <w:r w:rsidR="00D76FC0" w:rsidRPr="006B3E71">
        <w:rPr>
          <w:rFonts w:ascii="Times New Roman" w:hAnsi="Times New Roman" w:cs="Times New Roman"/>
          <w:sz w:val="28"/>
          <w:szCs w:val="28"/>
        </w:rPr>
        <w:t>природы.</w:t>
      </w:r>
    </w:p>
    <w:p w:rsidR="0025491A" w:rsidRPr="006B3E71" w:rsidRDefault="0025491A" w:rsidP="00236785">
      <w:pPr>
        <w:autoSpaceDE w:val="0"/>
        <w:autoSpaceDN w:val="0"/>
        <w:adjustRightInd w:val="0"/>
        <w:spacing w:after="98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E71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5491A" w:rsidRPr="006B3E71" w:rsidRDefault="0025491A" w:rsidP="00236785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E71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5491A" w:rsidRPr="006B3E71" w:rsidRDefault="00B70AB5" w:rsidP="0023678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25491A" w:rsidRPr="006B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мышления;</w:t>
      </w:r>
    </w:p>
    <w:p w:rsidR="0025491A" w:rsidRPr="006B3E71" w:rsidRDefault="00B70AB5" w:rsidP="0023678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25491A" w:rsidRPr="006B3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самостоятельной и коллективной работы;</w:t>
      </w:r>
    </w:p>
    <w:p w:rsidR="00122EA6" w:rsidRPr="006B3E71" w:rsidRDefault="00B70AB5" w:rsidP="0023678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- </w:t>
      </w:r>
      <w:r w:rsidR="0025491A" w:rsidRPr="006B3E71">
        <w:rPr>
          <w:rFonts w:ascii="Times New Roman" w:hAnsi="Times New Roman" w:cs="Times New Roman"/>
          <w:spacing w:val="7"/>
          <w:w w:val="103"/>
          <w:sz w:val="28"/>
          <w:szCs w:val="28"/>
        </w:rPr>
        <w:t>способствовать развитию</w:t>
      </w:r>
      <w:r w:rsidR="001F2E1E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 </w:t>
      </w:r>
      <w:r w:rsidR="00122EA6" w:rsidRPr="006B3E71">
        <w:rPr>
          <w:rFonts w:ascii="Times New Roman" w:hAnsi="Times New Roman" w:cs="Times New Roman"/>
          <w:color w:val="000000"/>
          <w:sz w:val="28"/>
          <w:szCs w:val="28"/>
        </w:rPr>
        <w:t>ответственности, бережного отношения к живым объектам природы, уважительного отношения к природе</w:t>
      </w:r>
    </w:p>
    <w:p w:rsidR="0025491A" w:rsidRPr="00122EA6" w:rsidRDefault="0025491A" w:rsidP="00236785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EA6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25491A" w:rsidRPr="00306408" w:rsidRDefault="00B70AB5" w:rsidP="00236785">
      <w:pPr>
        <w:pStyle w:val="a5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91A">
        <w:rPr>
          <w:rFonts w:ascii="Times New Roman" w:hAnsi="Times New Roman" w:cs="Times New Roman"/>
          <w:sz w:val="28"/>
          <w:szCs w:val="28"/>
        </w:rPr>
        <w:t>способствовать развитию умений</w:t>
      </w:r>
      <w:r w:rsidR="0025491A" w:rsidRPr="00306408">
        <w:rPr>
          <w:rFonts w:ascii="Times New Roman" w:eastAsia="Calibri" w:hAnsi="Times New Roman" w:cs="Times New Roman"/>
          <w:sz w:val="28"/>
          <w:szCs w:val="28"/>
        </w:rPr>
        <w:t xml:space="preserve"> работать с разными источниками биологической информации, анализировать и оценивать информацию, преобразовывать информацию из одной формы</w:t>
      </w:r>
      <w:r w:rsidR="0025491A">
        <w:rPr>
          <w:rFonts w:ascii="Times New Roman" w:hAnsi="Times New Roman" w:cs="Times New Roman"/>
          <w:sz w:val="28"/>
          <w:szCs w:val="28"/>
        </w:rPr>
        <w:t xml:space="preserve"> в другую;</w:t>
      </w:r>
    </w:p>
    <w:p w:rsidR="0025491A" w:rsidRPr="00306408" w:rsidRDefault="00B70AB5" w:rsidP="00236785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91A">
        <w:rPr>
          <w:rFonts w:ascii="Times New Roman" w:hAnsi="Times New Roman" w:cs="Times New Roman"/>
          <w:sz w:val="28"/>
          <w:szCs w:val="28"/>
        </w:rPr>
        <w:t>овладеть</w:t>
      </w:r>
      <w:r w:rsidR="0025491A" w:rsidRPr="00306408">
        <w:rPr>
          <w:rFonts w:ascii="Times New Roman" w:eastAsia="Calibri" w:hAnsi="Times New Roman" w:cs="Times New Roman"/>
          <w:sz w:val="28"/>
          <w:szCs w:val="28"/>
        </w:rPr>
        <w:t xml:space="preserve"> основами самоконтроля, самооценки, принятия решений в учебной и познавательной деятельности.</w:t>
      </w:r>
    </w:p>
    <w:p w:rsidR="0025491A" w:rsidRDefault="0025491A" w:rsidP="002367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05A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122EA6" w:rsidRPr="00122EA6" w:rsidRDefault="00B70AB5" w:rsidP="00236785">
      <w:pPr>
        <w:pStyle w:val="a5"/>
        <w:autoSpaceDE w:val="0"/>
        <w:autoSpaceDN w:val="0"/>
        <w:adjustRightInd w:val="0"/>
        <w:spacing w:after="98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22EA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22EA6" w:rsidRPr="00122EA6">
        <w:rPr>
          <w:rFonts w:ascii="Times New Roman" w:hAnsi="Times New Roman" w:cs="Times New Roman"/>
          <w:color w:val="000000"/>
          <w:sz w:val="28"/>
          <w:szCs w:val="28"/>
        </w:rPr>
        <w:t>ормировать представление</w:t>
      </w:r>
      <w:r w:rsidR="00122EA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3B2B3D">
        <w:rPr>
          <w:rFonts w:ascii="Times New Roman" w:hAnsi="Times New Roman" w:cs="Times New Roman"/>
          <w:color w:val="000000"/>
          <w:sz w:val="28"/>
          <w:szCs w:val="28"/>
        </w:rPr>
        <w:t>дно</w:t>
      </w:r>
      <w:r w:rsidR="00122EA6">
        <w:rPr>
          <w:rFonts w:ascii="Times New Roman" w:hAnsi="Times New Roman" w:cs="Times New Roman"/>
          <w:color w:val="000000"/>
          <w:sz w:val="28"/>
          <w:szCs w:val="28"/>
        </w:rPr>
        <w:t xml:space="preserve">клеточном </w:t>
      </w:r>
      <w:proofErr w:type="gramStart"/>
      <w:r w:rsidR="00122EA6">
        <w:rPr>
          <w:rFonts w:ascii="Times New Roman" w:hAnsi="Times New Roman" w:cs="Times New Roman"/>
          <w:color w:val="000000"/>
          <w:sz w:val="28"/>
          <w:szCs w:val="28"/>
        </w:rPr>
        <w:t>строении</w:t>
      </w:r>
      <w:proofErr w:type="gramEnd"/>
      <w:r w:rsidR="00122EA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организмов</w:t>
      </w:r>
      <w:r w:rsidR="00122EA6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22EA6" w:rsidRPr="00122EA6" w:rsidRDefault="00B70AB5" w:rsidP="00236785">
      <w:pPr>
        <w:pStyle w:val="a5"/>
        <w:autoSpaceDE w:val="0"/>
        <w:autoSpaceDN w:val="0"/>
        <w:adjustRightInd w:val="0"/>
        <w:spacing w:after="98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22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22EA6" w:rsidRPr="00122EA6">
        <w:rPr>
          <w:rFonts w:ascii="Times New Roman" w:hAnsi="Times New Roman" w:cs="Times New Roman"/>
          <w:color w:val="000000"/>
          <w:sz w:val="28"/>
          <w:szCs w:val="28"/>
        </w:rPr>
        <w:t>бучить навыкам работы с лабораторным оборудованием и основам</w:t>
      </w:r>
      <w:r w:rsidR="00122EA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опытов и экспериментов</w:t>
      </w:r>
      <w:r w:rsidR="00122EA6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22EA6" w:rsidRPr="00122EA6" w:rsidRDefault="00B70AB5" w:rsidP="00236785">
      <w:pPr>
        <w:pStyle w:val="a5"/>
        <w:autoSpaceDE w:val="0"/>
        <w:autoSpaceDN w:val="0"/>
        <w:adjustRightInd w:val="0"/>
        <w:spacing w:after="98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122E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22EA6" w:rsidRPr="00122EA6">
        <w:rPr>
          <w:rFonts w:ascii="Times New Roman" w:hAnsi="Times New Roman" w:cs="Times New Roman"/>
          <w:color w:val="000000"/>
          <w:sz w:val="28"/>
          <w:szCs w:val="28"/>
        </w:rPr>
        <w:t>ознакомить с видовым разно</w:t>
      </w:r>
      <w:r w:rsidR="00122EA6">
        <w:rPr>
          <w:rFonts w:ascii="Times New Roman" w:hAnsi="Times New Roman" w:cs="Times New Roman"/>
          <w:color w:val="000000"/>
          <w:sz w:val="28"/>
          <w:szCs w:val="28"/>
        </w:rPr>
        <w:t>образием флоры и фауны Красноярского края</w:t>
      </w:r>
      <w:r w:rsidR="00122EA6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54ECA" w:rsidRDefault="00054ECA" w:rsidP="002367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2DC" w:rsidRDefault="008922DC" w:rsidP="002367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2DC" w:rsidRDefault="008922DC" w:rsidP="002367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2DC" w:rsidRDefault="008922DC" w:rsidP="002367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2DC" w:rsidRDefault="008922DC" w:rsidP="002367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22DC" w:rsidRPr="00445C5E" w:rsidRDefault="008922DC" w:rsidP="002367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7C34" w:rsidRDefault="00B82D3F" w:rsidP="00236785">
      <w:pPr>
        <w:pStyle w:val="a5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A57C83">
        <w:rPr>
          <w:rFonts w:ascii="Times New Roman" w:hAnsi="Times New Roman" w:cs="Times New Roman"/>
          <w:b/>
          <w:sz w:val="28"/>
          <w:szCs w:val="28"/>
        </w:rPr>
        <w:t>П</w:t>
      </w:r>
      <w:r w:rsidRPr="008212D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C4B12" w:rsidRPr="008212D2" w:rsidRDefault="00AC4B12" w:rsidP="00236785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C34" w:rsidRPr="00F82D27" w:rsidRDefault="00E77C34" w:rsidP="0023678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57B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B58FD" w:rsidRDefault="002B58FD" w:rsidP="00236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58FD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993"/>
        <w:gridCol w:w="1134"/>
        <w:gridCol w:w="1417"/>
        <w:gridCol w:w="2268"/>
      </w:tblGrid>
      <w:tr w:rsidR="00892691" w:rsidRPr="00B70AB5" w:rsidTr="00F82D27">
        <w:trPr>
          <w:trHeight w:val="144"/>
        </w:trPr>
        <w:tc>
          <w:tcPr>
            <w:tcW w:w="710" w:type="dxa"/>
            <w:vMerge w:val="restart"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3B0477" w:rsidRPr="00B70AB5" w:rsidTr="00F82D27">
        <w:trPr>
          <w:trHeight w:val="396"/>
        </w:trPr>
        <w:tc>
          <w:tcPr>
            <w:tcW w:w="710" w:type="dxa"/>
            <w:vMerge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:rsidR="00E357D7" w:rsidRPr="00B70AB5" w:rsidRDefault="00E357D7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D3F" w:rsidRPr="00B70AB5" w:rsidTr="00F95DFA">
        <w:trPr>
          <w:trHeight w:val="240"/>
        </w:trPr>
        <w:tc>
          <w:tcPr>
            <w:tcW w:w="9782" w:type="dxa"/>
            <w:gridSpan w:val="6"/>
          </w:tcPr>
          <w:p w:rsidR="00B82D3F" w:rsidRPr="00B70AB5" w:rsidRDefault="00B82D3F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1F7D95" w:rsidRPr="00B70AB5">
              <w:rPr>
                <w:rFonts w:ascii="Times New Roman" w:hAnsi="Times New Roman" w:cs="Times New Roman"/>
                <w:b/>
                <w:sz w:val="24"/>
                <w:szCs w:val="24"/>
              </w:rPr>
              <w:t>«Микромир»</w:t>
            </w:r>
          </w:p>
        </w:tc>
      </w:tr>
      <w:tr w:rsidR="003B0477" w:rsidRPr="00B70AB5" w:rsidTr="00F95DFA">
        <w:trPr>
          <w:trHeight w:val="274"/>
        </w:trPr>
        <w:tc>
          <w:tcPr>
            <w:tcW w:w="710" w:type="dxa"/>
          </w:tcPr>
          <w:p w:rsidR="00CC7FA7" w:rsidRPr="00B70AB5" w:rsidRDefault="002F1A7C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4B83"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C7FA7" w:rsidRPr="00B70AB5" w:rsidRDefault="00673C1D" w:rsidP="00236785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Вводное занятие.</w:t>
            </w:r>
            <w:r w:rsidR="005A73B9">
              <w:rPr>
                <w:sz w:val="24"/>
                <w:szCs w:val="24"/>
              </w:rPr>
              <w:t xml:space="preserve"> </w:t>
            </w:r>
            <w:r w:rsidRPr="00B70AB5">
              <w:rPr>
                <w:sz w:val="24"/>
                <w:szCs w:val="24"/>
              </w:rPr>
              <w:t>Удивительная</w:t>
            </w:r>
            <w:r w:rsidR="005A73B9">
              <w:rPr>
                <w:sz w:val="24"/>
                <w:szCs w:val="24"/>
              </w:rPr>
              <w:t xml:space="preserve"> </w:t>
            </w:r>
            <w:r w:rsidRPr="00B70AB5">
              <w:rPr>
                <w:sz w:val="24"/>
                <w:szCs w:val="24"/>
              </w:rPr>
              <w:t>наука</w:t>
            </w:r>
            <w:r w:rsidRPr="00B70AB5">
              <w:rPr>
                <w:rFonts w:eastAsia="Calibri"/>
                <w:sz w:val="24"/>
                <w:szCs w:val="24"/>
              </w:rPr>
              <w:t>–биология</w:t>
            </w:r>
          </w:p>
        </w:tc>
        <w:tc>
          <w:tcPr>
            <w:tcW w:w="993" w:type="dxa"/>
          </w:tcPr>
          <w:p w:rsidR="00FD788B" w:rsidRPr="00B70AB5" w:rsidRDefault="00673C1D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788B" w:rsidRPr="00B70AB5" w:rsidRDefault="00FD788B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B" w:rsidRPr="00B70AB5" w:rsidRDefault="00FD788B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FA7" w:rsidRPr="00B70AB5" w:rsidRDefault="00CC7FA7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FA7" w:rsidRPr="00B70AB5" w:rsidRDefault="00673C1D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7FA7" w:rsidRPr="00B70AB5" w:rsidRDefault="00CC7FA7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DB6" w:rsidRPr="00B70AB5" w:rsidRDefault="00866DB6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447D05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6DB6" w:rsidRPr="00B70AB5" w:rsidRDefault="005F5812" w:rsidP="002367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3B0477" w:rsidRPr="00B70AB5" w:rsidTr="00F95DFA">
        <w:tc>
          <w:tcPr>
            <w:tcW w:w="710" w:type="dxa"/>
          </w:tcPr>
          <w:p w:rsidR="003C0D55" w:rsidRPr="00B70AB5" w:rsidRDefault="00DB4B8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F1A7C" w:rsidRPr="00B70AB5" w:rsidRDefault="002F1A7C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7B1E" w:rsidRPr="00B70AB5" w:rsidRDefault="00447D05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</w:t>
            </w:r>
            <w:r w:rsidR="005A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микроскопом и</w:t>
            </w:r>
            <w:r w:rsidR="005A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биологическим</w:t>
            </w:r>
            <w:r w:rsidR="005A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993" w:type="dxa"/>
          </w:tcPr>
          <w:p w:rsidR="00E77C34" w:rsidRPr="00B70AB5" w:rsidRDefault="00447D05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7C34" w:rsidRPr="00B70AB5" w:rsidRDefault="00A07B1E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77C34" w:rsidRPr="00B70AB5" w:rsidRDefault="00447D05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77C34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447D05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66DB6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 w:rsidR="00447D05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66DB6" w:rsidRPr="00B70AB5" w:rsidRDefault="00447D05" w:rsidP="0023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6DB6" w:rsidRPr="00B70AB5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="00866DB6" w:rsidRPr="00B70A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B0477" w:rsidRPr="00B70AB5" w:rsidTr="00F95DFA">
        <w:tc>
          <w:tcPr>
            <w:tcW w:w="710" w:type="dxa"/>
          </w:tcPr>
          <w:p w:rsidR="00E77C34" w:rsidRPr="00B70AB5" w:rsidRDefault="00DB4B8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EBB" w:rsidRPr="00B7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91A61" w:rsidRPr="00B70AB5" w:rsidRDefault="00791A61" w:rsidP="00236785">
            <w:pPr>
              <w:pStyle w:val="TableParagraph"/>
              <w:ind w:left="108" w:right="228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Методы</w:t>
            </w:r>
            <w:r w:rsidR="005A73B9">
              <w:rPr>
                <w:sz w:val="24"/>
                <w:szCs w:val="24"/>
              </w:rPr>
              <w:t xml:space="preserve"> </w:t>
            </w:r>
            <w:r w:rsidRPr="00B70AB5">
              <w:rPr>
                <w:sz w:val="24"/>
                <w:szCs w:val="24"/>
              </w:rPr>
              <w:t>изучения</w:t>
            </w:r>
            <w:r w:rsidR="005A73B9">
              <w:rPr>
                <w:sz w:val="24"/>
                <w:szCs w:val="24"/>
              </w:rPr>
              <w:t xml:space="preserve"> </w:t>
            </w:r>
            <w:r w:rsidRPr="00B70AB5">
              <w:rPr>
                <w:sz w:val="24"/>
                <w:szCs w:val="24"/>
              </w:rPr>
              <w:t>и</w:t>
            </w:r>
            <w:r w:rsidR="005A73B9">
              <w:rPr>
                <w:sz w:val="24"/>
                <w:szCs w:val="24"/>
              </w:rPr>
              <w:t xml:space="preserve"> </w:t>
            </w:r>
            <w:r w:rsidRPr="00B70AB5">
              <w:rPr>
                <w:sz w:val="24"/>
                <w:szCs w:val="24"/>
              </w:rPr>
              <w:t>приготовления</w:t>
            </w:r>
          </w:p>
          <w:p w:rsidR="00BA2F79" w:rsidRPr="00B70AB5" w:rsidRDefault="00791A61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микропрепаратов</w:t>
            </w:r>
          </w:p>
        </w:tc>
        <w:tc>
          <w:tcPr>
            <w:tcW w:w="993" w:type="dxa"/>
          </w:tcPr>
          <w:p w:rsidR="00E77C34" w:rsidRPr="00B70AB5" w:rsidRDefault="00791A61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7C34" w:rsidRPr="00B70AB5" w:rsidRDefault="00A07B1E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77C34" w:rsidRPr="00B70AB5" w:rsidRDefault="00E77C34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DB6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791A61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</w:t>
            </w:r>
            <w:r w:rsidR="00866DB6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 w:rsidR="00791A61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77C34" w:rsidRPr="00B70AB5" w:rsidRDefault="00791A61" w:rsidP="0023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6DB6" w:rsidRPr="00B70AB5">
              <w:rPr>
                <w:rFonts w:ascii="Times New Roman" w:hAnsi="Times New Roman" w:cs="Times New Roman"/>
                <w:sz w:val="24"/>
                <w:szCs w:val="24"/>
              </w:rPr>
              <w:t>ыполнение самостоятельной работы</w:t>
            </w:r>
          </w:p>
        </w:tc>
      </w:tr>
      <w:tr w:rsidR="00C05C93" w:rsidRPr="00B70AB5" w:rsidTr="00F95DFA">
        <w:tc>
          <w:tcPr>
            <w:tcW w:w="710" w:type="dxa"/>
          </w:tcPr>
          <w:p w:rsidR="00C05C93" w:rsidRPr="00B70AB5" w:rsidRDefault="00DB4B8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EBB" w:rsidRPr="00B70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pStyle w:val="TableParagraph"/>
              <w:ind w:left="108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Клетка–</w:t>
            </w:r>
          </w:p>
          <w:p w:rsidR="00C05C93" w:rsidRPr="00B70AB5" w:rsidRDefault="00C05C93" w:rsidP="00236785">
            <w:pPr>
              <w:pStyle w:val="TableParagraph"/>
              <w:ind w:left="108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структурная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единица живого</w:t>
            </w:r>
            <w:r w:rsidR="005A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наблюдение,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57C83" w:rsidRPr="00B70AB5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C05C93" w:rsidRPr="00B70AB5" w:rsidTr="00F95DFA">
        <w:tc>
          <w:tcPr>
            <w:tcW w:w="710" w:type="dxa"/>
          </w:tcPr>
          <w:p w:rsidR="00C05C93" w:rsidRPr="00B70AB5" w:rsidRDefault="00DB4B8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EBB" w:rsidRPr="00B70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Клетки разных организмов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наблюдение,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</w:tr>
      <w:tr w:rsidR="00C05C93" w:rsidRPr="00B70AB5" w:rsidTr="00F95DFA">
        <w:tc>
          <w:tcPr>
            <w:tcW w:w="710" w:type="dxa"/>
          </w:tcPr>
          <w:p w:rsidR="00C05C93" w:rsidRPr="00B70AB5" w:rsidRDefault="00DB4B8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EBB" w:rsidRPr="00B70A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Вещества клетки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наблюдение,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выполнение  практической работы</w:t>
            </w:r>
          </w:p>
        </w:tc>
      </w:tr>
      <w:tr w:rsidR="00C05C93" w:rsidRPr="00B70AB5" w:rsidTr="00F95DFA">
        <w:tc>
          <w:tcPr>
            <w:tcW w:w="710" w:type="dxa"/>
          </w:tcPr>
          <w:p w:rsidR="00C05C93" w:rsidRPr="00B70AB5" w:rsidRDefault="00DB4B8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EBB" w:rsidRPr="00B70A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pStyle w:val="TableParagraph"/>
              <w:ind w:left="105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Жизнь</w:t>
            </w:r>
            <w:r w:rsidR="005A73B9">
              <w:rPr>
                <w:sz w:val="24"/>
                <w:szCs w:val="24"/>
              </w:rPr>
              <w:t xml:space="preserve"> </w:t>
            </w:r>
            <w:r w:rsidRPr="00B70AB5">
              <w:rPr>
                <w:sz w:val="24"/>
                <w:szCs w:val="24"/>
              </w:rPr>
              <w:t>на</w:t>
            </w:r>
            <w:r w:rsidR="005A73B9">
              <w:rPr>
                <w:sz w:val="24"/>
                <w:szCs w:val="24"/>
              </w:rPr>
              <w:t xml:space="preserve"> </w:t>
            </w:r>
            <w:r w:rsidR="008F20B5" w:rsidRPr="00B70AB5">
              <w:rPr>
                <w:rFonts w:eastAsia="Calibri"/>
                <w:sz w:val="24"/>
                <w:szCs w:val="24"/>
              </w:rPr>
              <w:t>к</w:t>
            </w:r>
            <w:r w:rsidRPr="00B70AB5">
              <w:rPr>
                <w:rFonts w:eastAsia="Calibri"/>
                <w:sz w:val="24"/>
                <w:szCs w:val="24"/>
              </w:rPr>
              <w:t>ончиках</w:t>
            </w:r>
            <w:r w:rsidR="005A73B9">
              <w:rPr>
                <w:rFonts w:eastAsia="Calibri"/>
                <w:sz w:val="24"/>
                <w:szCs w:val="24"/>
              </w:rPr>
              <w:t xml:space="preserve"> </w:t>
            </w:r>
            <w:r w:rsidRPr="00B70AB5">
              <w:rPr>
                <w:rFonts w:eastAsia="Calibri"/>
                <w:sz w:val="24"/>
                <w:szCs w:val="24"/>
              </w:rPr>
              <w:t>пальцев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</w:t>
            </w:r>
          </w:p>
        </w:tc>
      </w:tr>
      <w:tr w:rsidR="00C05C93" w:rsidRPr="00B70AB5" w:rsidTr="00F95DFA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EBB" w:rsidRPr="00B70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C93" w:rsidRPr="00B70AB5" w:rsidRDefault="00C05C93" w:rsidP="00236785">
            <w:pPr>
              <w:pStyle w:val="TableParagraph"/>
              <w:ind w:left="105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Природные и лекарственные антибиотики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наблюдение,</w:t>
            </w:r>
          </w:p>
          <w:p w:rsidR="00C05C93" w:rsidRPr="00B70AB5" w:rsidRDefault="00C05C93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выполнение  практической работы</w:t>
            </w:r>
          </w:p>
        </w:tc>
      </w:tr>
      <w:tr w:rsidR="00C05C93" w:rsidRPr="00B70AB5" w:rsidTr="00F95DFA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EBB" w:rsidRPr="00B70A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05C93" w:rsidRPr="00AC19DE" w:rsidRDefault="00AC19DE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D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написать мини проект</w:t>
            </w:r>
          </w:p>
        </w:tc>
        <w:tc>
          <w:tcPr>
            <w:tcW w:w="993" w:type="dxa"/>
          </w:tcPr>
          <w:p w:rsidR="00C05C93" w:rsidRPr="00B70AB5" w:rsidRDefault="00AC19DE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AC19DE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93" w:rsidRDefault="00AC19DE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  <w:p w:rsidR="00AC19DE" w:rsidRPr="00AC19DE" w:rsidRDefault="00AC19DE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9DE" w:rsidRPr="00B70AB5" w:rsidTr="00F95DFA">
        <w:tc>
          <w:tcPr>
            <w:tcW w:w="710" w:type="dxa"/>
          </w:tcPr>
          <w:p w:rsidR="00AC19DE" w:rsidRPr="00B70AB5" w:rsidRDefault="00AC19DE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260" w:type="dxa"/>
          </w:tcPr>
          <w:p w:rsidR="00AC19DE" w:rsidRPr="00B70AB5" w:rsidRDefault="00AC19DE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разделу</w:t>
            </w:r>
          </w:p>
        </w:tc>
        <w:tc>
          <w:tcPr>
            <w:tcW w:w="993" w:type="dxa"/>
          </w:tcPr>
          <w:p w:rsidR="00AC19DE" w:rsidRPr="00B70AB5" w:rsidRDefault="00AC19DE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19DE" w:rsidRPr="00B70AB5" w:rsidRDefault="00AC19DE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19DE" w:rsidRPr="00B70AB5" w:rsidRDefault="00AC19DE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C19DE" w:rsidRDefault="00AC19DE" w:rsidP="00236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мин</w:t>
            </w:r>
            <w:proofErr w:type="gramStart"/>
            <w:r w:rsidRPr="00B7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B7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  <w:p w:rsidR="00054ECA" w:rsidRPr="00B70AB5" w:rsidRDefault="00054EC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93" w:rsidRPr="00B70AB5" w:rsidTr="00F95DFA">
        <w:tc>
          <w:tcPr>
            <w:tcW w:w="9782" w:type="dxa"/>
            <w:gridSpan w:val="6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 «Флора и фауна»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F1A7C" w:rsidRPr="00B7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Внешний облик</w:t>
            </w:r>
            <w:r w:rsidR="005C0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C93" w:rsidRPr="00B70AB5" w:rsidRDefault="00C05C93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C05C93" w:rsidRPr="00B70AB5" w:rsidRDefault="00C05C93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 </w:t>
            </w:r>
            <w:proofErr w:type="gramStart"/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-ф</w:t>
            </w:r>
            <w:proofErr w:type="gramEnd"/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итонциды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C93" w:rsidRPr="00B70AB5" w:rsidRDefault="00C05C93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C05C93" w:rsidRPr="00B70AB5" w:rsidRDefault="00601B74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проведение опыта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pStyle w:val="TableParagraph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Лекарственные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Красноярского края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C93" w:rsidRPr="00B70AB5" w:rsidRDefault="00C05C93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pStyle w:val="TableParagraph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Ядовитые</w:t>
            </w:r>
            <w:r w:rsidR="005C00ED">
              <w:rPr>
                <w:sz w:val="24"/>
                <w:szCs w:val="24"/>
              </w:rPr>
              <w:t xml:space="preserve"> </w:t>
            </w:r>
            <w:r w:rsidRPr="00B70AB5">
              <w:rPr>
                <w:sz w:val="24"/>
                <w:szCs w:val="24"/>
              </w:rPr>
              <w:t>растения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E45EF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E45EF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C93" w:rsidRPr="00B70AB5" w:rsidRDefault="00A530E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</w:tcPr>
          <w:p w:rsidR="00C05C93" w:rsidRPr="00B70AB5" w:rsidRDefault="00733C3B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разделу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задание, 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pStyle w:val="TableParagraph"/>
              <w:ind w:right="487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Фауна Красноярского края</w:t>
            </w:r>
          </w:p>
          <w:p w:rsidR="00C05C93" w:rsidRPr="00B70AB5" w:rsidRDefault="00C05C93" w:rsidP="00236785">
            <w:pPr>
              <w:pStyle w:val="TableParagraph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Классификация</w:t>
            </w:r>
          </w:p>
          <w:p w:rsidR="00C05C93" w:rsidRPr="00B70AB5" w:rsidRDefault="00D51005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C05C93"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ивотных</w:t>
            </w:r>
            <w:r w:rsidR="005C0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5C93" w:rsidRPr="00B70AB5">
              <w:rPr>
                <w:rFonts w:ascii="Times New Roman" w:eastAsia="Calibri" w:hAnsi="Times New Roman" w:cs="Times New Roman"/>
                <w:sz w:val="24"/>
                <w:szCs w:val="24"/>
              </w:rPr>
              <w:t>по типу питания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интеллектуальная игра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pStyle w:val="TableParagraph"/>
              <w:ind w:left="108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Птицы</w:t>
            </w:r>
            <w:r w:rsidR="005C00ED">
              <w:rPr>
                <w:sz w:val="24"/>
                <w:szCs w:val="24"/>
              </w:rPr>
              <w:t xml:space="preserve"> </w:t>
            </w:r>
            <w:r w:rsidRPr="00B70AB5">
              <w:rPr>
                <w:sz w:val="24"/>
                <w:szCs w:val="24"/>
              </w:rPr>
              <w:t>Красноярского края</w:t>
            </w:r>
          </w:p>
          <w:p w:rsidR="00C05C93" w:rsidRPr="00B70AB5" w:rsidRDefault="00C05C93" w:rsidP="002367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5C93" w:rsidRPr="00B70AB5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5C93" w:rsidRPr="00B70AB5" w:rsidRDefault="00C05C93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C05C93" w:rsidRPr="00B70AB5" w:rsidRDefault="0090524D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0" w:type="dxa"/>
          </w:tcPr>
          <w:p w:rsidR="00C05C93" w:rsidRPr="00B70AB5" w:rsidRDefault="00AC19DE" w:rsidP="0023678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буклет?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C93" w:rsidRPr="00B70AB5" w:rsidRDefault="00AC19DE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C93" w:rsidRPr="00AC19DE" w:rsidRDefault="005F5812" w:rsidP="00236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AC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наблюдение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pStyle w:val="TableParagraph"/>
              <w:ind w:left="108"/>
              <w:rPr>
                <w:spacing w:val="-3"/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Животные</w:t>
            </w:r>
          </w:p>
          <w:p w:rsidR="00C05C93" w:rsidRPr="00B70AB5" w:rsidRDefault="00C05C93" w:rsidP="00236785">
            <w:pPr>
              <w:pStyle w:val="TableParagraph"/>
              <w:ind w:left="108"/>
              <w:rPr>
                <w:sz w:val="24"/>
                <w:szCs w:val="24"/>
              </w:rPr>
            </w:pPr>
            <w:r w:rsidRPr="00B70AB5">
              <w:rPr>
                <w:sz w:val="24"/>
                <w:szCs w:val="24"/>
              </w:rPr>
              <w:t>Красной книги Красноярского края</w:t>
            </w:r>
          </w:p>
        </w:tc>
        <w:tc>
          <w:tcPr>
            <w:tcW w:w="993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524D" w:rsidRPr="00B70AB5" w:rsidRDefault="005F5812" w:rsidP="0023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C05C93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0524D"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буклетов</w:t>
            </w:r>
          </w:p>
          <w:p w:rsidR="00C05C93" w:rsidRPr="00B70AB5" w:rsidRDefault="00C05C93" w:rsidP="00236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C93" w:rsidRPr="00B70AB5" w:rsidTr="00F95DFA">
        <w:tc>
          <w:tcPr>
            <w:tcW w:w="9782" w:type="dxa"/>
            <w:gridSpan w:val="6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Аттестация</w:t>
            </w:r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D0267A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Творческая работа «Занимательная биология».</w:t>
            </w:r>
          </w:p>
        </w:tc>
        <w:tc>
          <w:tcPr>
            <w:tcW w:w="993" w:type="dxa"/>
          </w:tcPr>
          <w:p w:rsidR="00C05C93" w:rsidRPr="00B70AB5" w:rsidRDefault="00E7768A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C93" w:rsidRPr="00B70AB5" w:rsidRDefault="00E7768A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</w:tr>
      <w:tr w:rsidR="00C05C93" w:rsidRPr="00B70AB5" w:rsidTr="00F82D27">
        <w:tc>
          <w:tcPr>
            <w:tcW w:w="710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C05C93" w:rsidRPr="00B70AB5" w:rsidRDefault="00E7768A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05C93" w:rsidRPr="00B70AB5" w:rsidRDefault="00C05C93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05C93" w:rsidRPr="00B70AB5" w:rsidRDefault="00C05C93" w:rsidP="00E7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05C93" w:rsidRPr="00B70AB5" w:rsidRDefault="00C05C93" w:rsidP="00236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B12" w:rsidRPr="00B70AB5" w:rsidRDefault="00AC4B12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FF8" w:rsidRPr="00B70AB5" w:rsidRDefault="00CC3FF8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CD" w:rsidRDefault="00784B12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D2">
        <w:rPr>
          <w:rFonts w:ascii="Times New Roman" w:hAnsi="Times New Roman" w:cs="Times New Roman"/>
          <w:b/>
          <w:sz w:val="28"/>
          <w:szCs w:val="28"/>
        </w:rPr>
        <w:t>Содержание учебного</w:t>
      </w:r>
      <w:r w:rsidR="00304E8A">
        <w:rPr>
          <w:rFonts w:ascii="Times New Roman" w:hAnsi="Times New Roman" w:cs="Times New Roman"/>
          <w:b/>
          <w:sz w:val="28"/>
          <w:szCs w:val="28"/>
        </w:rPr>
        <w:t xml:space="preserve"> плана п</w:t>
      </w:r>
      <w:r w:rsidR="00D36DCD" w:rsidRPr="008212D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54ECA" w:rsidRDefault="00054ECA" w:rsidP="002367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1C05FE" w:rsidRPr="00CC3FF8" w:rsidRDefault="001F7D95" w:rsidP="0023678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Раздел 1  «Микромир</w:t>
      </w:r>
      <w:r w:rsidR="001C05FE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- 17</w:t>
      </w:r>
      <w:r w:rsidR="001C05FE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час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ов</w:t>
      </w:r>
    </w:p>
    <w:p w:rsidR="001C05FE" w:rsidRPr="00CC3FF8" w:rsidRDefault="001C05FE" w:rsidP="00D363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1. Введение. </w:t>
      </w:r>
    </w:p>
    <w:p w:rsidR="00184046" w:rsidRDefault="0030211B" w:rsidP="00D36349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1B">
        <w:rPr>
          <w:rFonts w:ascii="Times New Roman" w:hAnsi="Times New Roman" w:cs="Times New Roman"/>
          <w:i/>
          <w:sz w:val="28"/>
          <w:szCs w:val="28"/>
        </w:rPr>
        <w:t>Теория</w:t>
      </w:r>
      <w:r w:rsidR="00184046">
        <w:rPr>
          <w:rFonts w:ascii="Times New Roman" w:hAnsi="Times New Roman" w:cs="Times New Roman"/>
          <w:i/>
          <w:sz w:val="28"/>
          <w:szCs w:val="28"/>
        </w:rPr>
        <w:t>(1ч.)</w:t>
      </w:r>
      <w:r w:rsidRPr="0030211B">
        <w:rPr>
          <w:rFonts w:ascii="Times New Roman" w:hAnsi="Times New Roman" w:cs="Times New Roman"/>
          <w:sz w:val="28"/>
          <w:szCs w:val="28"/>
        </w:rPr>
        <w:t>:</w:t>
      </w:r>
      <w:r w:rsidR="00D36349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Вводное занятие.</w:t>
      </w:r>
      <w:r w:rsidR="00D51005">
        <w:rPr>
          <w:rFonts w:ascii="Times New Roman" w:hAnsi="Times New Roman" w:cs="Times New Roman"/>
          <w:sz w:val="28"/>
          <w:szCs w:val="28"/>
        </w:rPr>
        <w:t xml:space="preserve"> Знакомство учащихся</w:t>
      </w:r>
      <w:r w:rsidRPr="0030211B">
        <w:rPr>
          <w:rFonts w:ascii="Times New Roman" w:hAnsi="Times New Roman" w:cs="Times New Roman"/>
          <w:sz w:val="28"/>
          <w:szCs w:val="28"/>
        </w:rPr>
        <w:t xml:space="preserve"> с программой</w:t>
      </w:r>
      <w:r w:rsidR="005C00ED">
        <w:rPr>
          <w:rFonts w:ascii="Times New Roman" w:hAnsi="Times New Roman" w:cs="Times New Roman"/>
          <w:sz w:val="28"/>
          <w:szCs w:val="28"/>
        </w:rPr>
        <w:t xml:space="preserve"> </w:t>
      </w:r>
      <w:r w:rsidR="00154E64">
        <w:rPr>
          <w:rFonts w:ascii="Times New Roman" w:hAnsi="Times New Roman" w:cs="Times New Roman"/>
          <w:sz w:val="28"/>
          <w:szCs w:val="28"/>
        </w:rPr>
        <w:t>занятий</w:t>
      </w:r>
      <w:r w:rsidR="00154E64" w:rsidRPr="00154E64">
        <w:rPr>
          <w:rFonts w:ascii="Times New Roman" w:hAnsi="Times New Roman" w:cs="Times New Roman"/>
          <w:sz w:val="28"/>
          <w:szCs w:val="28"/>
        </w:rPr>
        <w:t xml:space="preserve">, </w:t>
      </w:r>
      <w:r w:rsidR="00154E64" w:rsidRPr="00154E64">
        <w:rPr>
          <w:rFonts w:ascii="Times New Roman" w:hAnsi="Times New Roman" w:cs="Times New Roman"/>
          <w:color w:val="000000" w:themeColor="text1"/>
          <w:sz w:val="28"/>
          <w:szCs w:val="28"/>
        </w:rPr>
        <w:t>с правилами организации рабочего места, техникой безопасности.</w:t>
      </w:r>
      <w:r w:rsidR="005C0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Цели и задачи,</w:t>
      </w:r>
      <w:r w:rsidR="005C00ED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план работы</w:t>
      </w:r>
      <w:r w:rsidR="005C00ED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154E64" w:rsidRPr="00154E64" w:rsidRDefault="0030211B" w:rsidP="008922DC">
      <w:pPr>
        <w:pStyle w:val="a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0211B">
        <w:rPr>
          <w:rFonts w:ascii="Times New Roman" w:hAnsi="Times New Roman" w:cs="Times New Roman"/>
          <w:sz w:val="28"/>
          <w:szCs w:val="28"/>
        </w:rPr>
        <w:lastRenderedPageBreak/>
        <w:t>Удивительная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наука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–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биология.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Что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изучает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биология?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A57C83">
        <w:rPr>
          <w:rFonts w:ascii="Times New Roman" w:hAnsi="Times New Roman" w:cs="Times New Roman"/>
          <w:sz w:val="28"/>
          <w:szCs w:val="28"/>
        </w:rPr>
        <w:t>Биология-</w:t>
      </w:r>
      <w:r w:rsidRPr="0030211B">
        <w:rPr>
          <w:rFonts w:ascii="Times New Roman" w:hAnsi="Times New Roman" w:cs="Times New Roman"/>
          <w:sz w:val="28"/>
          <w:szCs w:val="28"/>
        </w:rPr>
        <w:t>наука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о всевозможных проявлениях жизни на Земле. Царства органического мира.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Общие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сведения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 xml:space="preserve">о </w:t>
      </w:r>
      <w:r w:rsidR="008E053F">
        <w:rPr>
          <w:rFonts w:ascii="Times New Roman" w:hAnsi="Times New Roman" w:cs="Times New Roman"/>
          <w:sz w:val="28"/>
          <w:szCs w:val="28"/>
        </w:rPr>
        <w:t>мн</w:t>
      </w:r>
      <w:r w:rsidRPr="0030211B">
        <w:rPr>
          <w:rFonts w:ascii="Times New Roman" w:hAnsi="Times New Roman" w:cs="Times New Roman"/>
          <w:sz w:val="28"/>
          <w:szCs w:val="28"/>
        </w:rPr>
        <w:t>огообразии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живых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организмов.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30211B">
        <w:rPr>
          <w:rFonts w:ascii="Times New Roman" w:hAnsi="Times New Roman" w:cs="Times New Roman"/>
          <w:sz w:val="28"/>
          <w:szCs w:val="28"/>
        </w:rPr>
        <w:t>Просмотр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11B">
        <w:rPr>
          <w:rFonts w:ascii="Times New Roman" w:hAnsi="Times New Roman" w:cs="Times New Roman"/>
          <w:sz w:val="28"/>
          <w:szCs w:val="28"/>
        </w:rPr>
        <w:t>слайд-презентации</w:t>
      </w:r>
      <w:proofErr w:type="gramEnd"/>
      <w:r w:rsidRPr="0030211B">
        <w:rPr>
          <w:rFonts w:ascii="Times New Roman" w:hAnsi="Times New Roman" w:cs="Times New Roman"/>
          <w:sz w:val="28"/>
          <w:szCs w:val="28"/>
        </w:rPr>
        <w:t>.</w:t>
      </w:r>
    </w:p>
    <w:p w:rsidR="00154E64" w:rsidRDefault="00BB00F4" w:rsidP="00D363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4B12">
        <w:rPr>
          <w:rFonts w:ascii="Times New Roman" w:hAnsi="Times New Roman" w:cs="Times New Roman"/>
          <w:i/>
          <w:sz w:val="28"/>
          <w:szCs w:val="28"/>
        </w:rPr>
        <w:t>Форма контроля</w:t>
      </w:r>
      <w:proofErr w:type="gramStart"/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B12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FB2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F581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аблюдение,</w:t>
      </w:r>
      <w:r w:rsidR="008E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154E64" w:rsidRDefault="00184046" w:rsidP="00D36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46">
        <w:rPr>
          <w:rFonts w:ascii="Times New Roman" w:hAnsi="Times New Roman" w:cs="Times New Roman"/>
          <w:b/>
          <w:sz w:val="28"/>
          <w:szCs w:val="28"/>
        </w:rPr>
        <w:t>Тема 2. Правила работы с микроскопом и биологическим оборудованием</w:t>
      </w:r>
      <w:r w:rsidR="00812359">
        <w:rPr>
          <w:rFonts w:ascii="Times New Roman" w:hAnsi="Times New Roman" w:cs="Times New Roman"/>
          <w:b/>
          <w:sz w:val="28"/>
          <w:szCs w:val="28"/>
        </w:rPr>
        <w:t xml:space="preserve">. (2 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:rsidR="005F5812" w:rsidRPr="001D739E" w:rsidRDefault="00184046" w:rsidP="00D363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46">
        <w:rPr>
          <w:rFonts w:ascii="Times New Roman" w:hAnsi="Times New Roman" w:cs="Times New Roman"/>
          <w:i/>
          <w:sz w:val="28"/>
          <w:szCs w:val="28"/>
        </w:rPr>
        <w:t>Теория</w:t>
      </w:r>
      <w:r w:rsidR="005F5812">
        <w:rPr>
          <w:rFonts w:ascii="Times New Roman" w:hAnsi="Times New Roman" w:cs="Times New Roman"/>
          <w:sz w:val="28"/>
          <w:szCs w:val="28"/>
        </w:rPr>
        <w:t>(</w:t>
      </w:r>
      <w:r w:rsidR="00812359">
        <w:rPr>
          <w:rFonts w:ascii="Times New Roman" w:hAnsi="Times New Roman" w:cs="Times New Roman"/>
          <w:i/>
          <w:sz w:val="28"/>
          <w:szCs w:val="28"/>
        </w:rPr>
        <w:t>1</w:t>
      </w:r>
      <w:r w:rsidR="005F5812" w:rsidRPr="00184046">
        <w:rPr>
          <w:rFonts w:ascii="Times New Roman" w:hAnsi="Times New Roman" w:cs="Times New Roman"/>
          <w:i/>
          <w:sz w:val="28"/>
          <w:szCs w:val="28"/>
        </w:rPr>
        <w:t>ч</w:t>
      </w:r>
      <w:r w:rsidR="005F5812">
        <w:rPr>
          <w:rFonts w:ascii="Times New Roman" w:hAnsi="Times New Roman" w:cs="Times New Roman"/>
          <w:sz w:val="28"/>
          <w:szCs w:val="28"/>
        </w:rPr>
        <w:t>.)</w:t>
      </w:r>
      <w:r w:rsidR="005F5812" w:rsidRPr="00184046">
        <w:rPr>
          <w:rFonts w:ascii="Times New Roman" w:hAnsi="Times New Roman" w:cs="Times New Roman"/>
          <w:sz w:val="28"/>
          <w:szCs w:val="28"/>
        </w:rPr>
        <w:t>:</w:t>
      </w:r>
      <w:r w:rsidR="00D36349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Правила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работы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с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микроскопом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и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биологическим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оборудованием.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ТБ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при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работе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с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лабораторным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="005F5812" w:rsidRPr="00184046">
        <w:rPr>
          <w:rFonts w:ascii="Times New Roman" w:hAnsi="Times New Roman" w:cs="Times New Roman"/>
          <w:sz w:val="28"/>
          <w:szCs w:val="28"/>
        </w:rPr>
        <w:t>оборудованием</w:t>
      </w:r>
      <w:r w:rsidR="005F5812">
        <w:rPr>
          <w:rFonts w:ascii="Times New Roman" w:hAnsi="Times New Roman" w:cs="Times New Roman"/>
          <w:sz w:val="28"/>
          <w:szCs w:val="28"/>
        </w:rPr>
        <w:t>.</w:t>
      </w:r>
    </w:p>
    <w:p w:rsidR="00184046" w:rsidRDefault="00184046" w:rsidP="00D36349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046">
        <w:rPr>
          <w:rFonts w:ascii="Times New Roman" w:hAnsi="Times New Roman" w:cs="Times New Roman"/>
          <w:i/>
          <w:sz w:val="28"/>
          <w:szCs w:val="28"/>
        </w:rPr>
        <w:t>Практика(1ч.):</w:t>
      </w:r>
      <w:r w:rsidR="00D363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4046">
        <w:rPr>
          <w:rFonts w:ascii="Times New Roman" w:hAnsi="Times New Roman" w:cs="Times New Roman"/>
          <w:sz w:val="28"/>
          <w:szCs w:val="28"/>
        </w:rPr>
        <w:t>Пр</w:t>
      </w:r>
      <w:r w:rsidR="00D51005">
        <w:rPr>
          <w:rFonts w:ascii="Times New Roman" w:hAnsi="Times New Roman" w:cs="Times New Roman"/>
          <w:sz w:val="28"/>
          <w:szCs w:val="28"/>
        </w:rPr>
        <w:t>актическ</w:t>
      </w:r>
      <w:r w:rsidR="009D10BA">
        <w:rPr>
          <w:rFonts w:ascii="Times New Roman" w:hAnsi="Times New Roman" w:cs="Times New Roman"/>
          <w:sz w:val="28"/>
          <w:szCs w:val="28"/>
        </w:rPr>
        <w:t xml:space="preserve">ие пробы: </w:t>
      </w:r>
      <w:r w:rsidR="00216C8A" w:rsidRPr="00216C8A">
        <w:rPr>
          <w:rFonts w:ascii="Times New Roman" w:hAnsi="Times New Roman" w:cs="Times New Roman"/>
          <w:sz w:val="28"/>
          <w:szCs w:val="28"/>
        </w:rPr>
        <w:t>Изучение строения увеличительных приборов</w:t>
      </w:r>
      <w:r w:rsidR="00216C8A">
        <w:rPr>
          <w:rFonts w:ascii="Times New Roman" w:hAnsi="Times New Roman" w:cs="Times New Roman"/>
          <w:sz w:val="28"/>
          <w:szCs w:val="28"/>
        </w:rPr>
        <w:t>,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9D10BA">
        <w:rPr>
          <w:rFonts w:ascii="Times New Roman" w:hAnsi="Times New Roman" w:cs="Times New Roman"/>
          <w:sz w:val="28"/>
          <w:szCs w:val="28"/>
        </w:rPr>
        <w:t>настраивание микроскопа</w:t>
      </w:r>
      <w:r w:rsidRPr="001D739E">
        <w:rPr>
          <w:rFonts w:ascii="Times New Roman" w:hAnsi="Times New Roman" w:cs="Times New Roman"/>
          <w:sz w:val="28"/>
          <w:szCs w:val="28"/>
        </w:rPr>
        <w:t>.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Pr="001D739E">
        <w:rPr>
          <w:rFonts w:ascii="Times New Roman" w:hAnsi="Times New Roman" w:cs="Times New Roman"/>
          <w:sz w:val="28"/>
          <w:szCs w:val="28"/>
        </w:rPr>
        <w:t>Изучение правил работы с микроскопом и другим биологическим оборудованием.</w:t>
      </w:r>
    </w:p>
    <w:p w:rsidR="005F5812" w:rsidRDefault="005F5812" w:rsidP="00D363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B12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  <w:r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</w:t>
      </w:r>
      <w:r w:rsidRPr="00CC3FF8">
        <w:rPr>
          <w:rFonts w:ascii="Times New Roman" w:hAnsi="Times New Roman" w:cs="Times New Roman"/>
          <w:sz w:val="28"/>
          <w:szCs w:val="28"/>
        </w:rPr>
        <w:t>практическ</w:t>
      </w:r>
      <w:r w:rsidR="00216C8A">
        <w:rPr>
          <w:rFonts w:ascii="Times New Roman" w:hAnsi="Times New Roman" w:cs="Times New Roman"/>
          <w:sz w:val="28"/>
          <w:szCs w:val="28"/>
        </w:rPr>
        <w:t>ая</w:t>
      </w:r>
      <w:r w:rsidRPr="00CC3FF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16C8A">
        <w:rPr>
          <w:rFonts w:ascii="Times New Roman" w:hAnsi="Times New Roman" w:cs="Times New Roman"/>
          <w:sz w:val="28"/>
          <w:szCs w:val="28"/>
        </w:rPr>
        <w:t>а</w:t>
      </w:r>
    </w:p>
    <w:p w:rsidR="00184046" w:rsidRDefault="00184046" w:rsidP="00D36349">
      <w:pPr>
        <w:pStyle w:val="af"/>
        <w:spacing w:before="198"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46">
        <w:rPr>
          <w:rFonts w:ascii="Times New Roman" w:hAnsi="Times New Roman" w:cs="Times New Roman"/>
          <w:b/>
          <w:sz w:val="28"/>
          <w:szCs w:val="28"/>
        </w:rPr>
        <w:t xml:space="preserve">Тема 3. Методы изучения и приготовления </w:t>
      </w:r>
      <w:r w:rsidR="00D51005">
        <w:rPr>
          <w:rFonts w:ascii="Times New Roman" w:hAnsi="Times New Roman" w:cs="Times New Roman"/>
          <w:b/>
          <w:sz w:val="28"/>
          <w:szCs w:val="28"/>
        </w:rPr>
        <w:t>м</w:t>
      </w:r>
      <w:r w:rsidRPr="00184046">
        <w:rPr>
          <w:rFonts w:ascii="Times New Roman" w:hAnsi="Times New Roman" w:cs="Times New Roman"/>
          <w:b/>
          <w:sz w:val="28"/>
          <w:szCs w:val="28"/>
        </w:rPr>
        <w:t>икропрепаратов. (1ч.)</w:t>
      </w:r>
    </w:p>
    <w:p w:rsidR="00D730AF" w:rsidRDefault="00D730AF" w:rsidP="00D36349">
      <w:pPr>
        <w:pStyle w:val="af"/>
        <w:spacing w:after="0" w:line="240" w:lineRule="auto"/>
        <w:ind w:right="-1" w:firstLine="708"/>
        <w:jc w:val="both"/>
      </w:pPr>
      <w:r w:rsidRPr="00D730AF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(1ч.)</w:t>
      </w:r>
      <w:r w:rsidRPr="00D730AF">
        <w:rPr>
          <w:rFonts w:ascii="Times New Roman" w:hAnsi="Times New Roman" w:cs="Times New Roman"/>
          <w:i/>
          <w:sz w:val="28"/>
          <w:szCs w:val="28"/>
        </w:rPr>
        <w:t>:</w:t>
      </w:r>
      <w:r w:rsidR="00D363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0AF">
        <w:rPr>
          <w:rFonts w:ascii="Times New Roman" w:hAnsi="Times New Roman" w:cs="Times New Roman"/>
          <w:sz w:val="28"/>
          <w:szCs w:val="28"/>
        </w:rPr>
        <w:t>Методы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Pr="00D730AF">
        <w:rPr>
          <w:rFonts w:ascii="Times New Roman" w:hAnsi="Times New Roman" w:cs="Times New Roman"/>
          <w:sz w:val="28"/>
          <w:szCs w:val="28"/>
        </w:rPr>
        <w:t>изучения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Pr="00D730AF">
        <w:rPr>
          <w:rFonts w:ascii="Times New Roman" w:hAnsi="Times New Roman" w:cs="Times New Roman"/>
          <w:sz w:val="28"/>
          <w:szCs w:val="28"/>
        </w:rPr>
        <w:t>и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Pr="00D730AF">
        <w:rPr>
          <w:rFonts w:ascii="Times New Roman" w:hAnsi="Times New Roman" w:cs="Times New Roman"/>
          <w:sz w:val="28"/>
          <w:szCs w:val="28"/>
        </w:rPr>
        <w:t>основные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Pr="00D730AF">
        <w:rPr>
          <w:rFonts w:ascii="Times New Roman" w:hAnsi="Times New Roman" w:cs="Times New Roman"/>
          <w:sz w:val="28"/>
          <w:szCs w:val="28"/>
        </w:rPr>
        <w:t>правила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Pr="00D730AF">
        <w:rPr>
          <w:rFonts w:ascii="Times New Roman" w:hAnsi="Times New Roman" w:cs="Times New Roman"/>
          <w:sz w:val="28"/>
          <w:szCs w:val="28"/>
        </w:rPr>
        <w:t>при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D730AF">
        <w:rPr>
          <w:rFonts w:ascii="Times New Roman" w:hAnsi="Times New Roman" w:cs="Times New Roman"/>
          <w:sz w:val="28"/>
          <w:szCs w:val="28"/>
        </w:rPr>
        <w:t>риготовлении</w:t>
      </w:r>
      <w:r w:rsidR="00FB27FD">
        <w:rPr>
          <w:rFonts w:ascii="Times New Roman" w:hAnsi="Times New Roman" w:cs="Times New Roman"/>
          <w:sz w:val="28"/>
          <w:szCs w:val="28"/>
        </w:rPr>
        <w:t xml:space="preserve"> </w:t>
      </w:r>
      <w:r w:rsidRPr="00D730AF">
        <w:rPr>
          <w:rFonts w:ascii="Times New Roman" w:hAnsi="Times New Roman" w:cs="Times New Roman"/>
          <w:sz w:val="28"/>
          <w:szCs w:val="28"/>
        </w:rPr>
        <w:t>микропрепаратов</w:t>
      </w:r>
      <w:r>
        <w:t>.</w:t>
      </w:r>
    </w:p>
    <w:p w:rsidR="00006A0D" w:rsidRPr="005E7A6D" w:rsidRDefault="00006A0D" w:rsidP="00D36349">
      <w:pPr>
        <w:spacing w:line="240" w:lineRule="auto"/>
        <w:ind w:firstLine="708"/>
        <w:jc w:val="both"/>
        <w:rPr>
          <w:color w:val="FF0000"/>
        </w:rPr>
      </w:pPr>
      <w:r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Форма контроля</w:t>
      </w:r>
      <w:r w:rsidR="008E0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5F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5F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</w:t>
      </w:r>
      <w:r w:rsidR="005F581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наблюдение,</w:t>
      </w:r>
      <w:r w:rsidR="008E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39E" w:rsidRPr="001D739E">
        <w:rPr>
          <w:rFonts w:ascii="Times New Roman" w:hAnsi="Times New Roman" w:cs="Times New Roman"/>
          <w:sz w:val="28"/>
          <w:szCs w:val="28"/>
        </w:rPr>
        <w:t>самостоятельная</w:t>
      </w:r>
      <w:r w:rsidR="005F5812" w:rsidRPr="001D739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D739E" w:rsidRPr="001D739E">
        <w:rPr>
          <w:rFonts w:ascii="Times New Roman" w:hAnsi="Times New Roman" w:cs="Times New Roman"/>
          <w:sz w:val="28"/>
          <w:szCs w:val="28"/>
        </w:rPr>
        <w:t>а.</w:t>
      </w:r>
    </w:p>
    <w:p w:rsidR="00446C73" w:rsidRDefault="004E7767" w:rsidP="00446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4</w:t>
      </w:r>
      <w:r w:rsidR="00BB00F4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Клетк</w:t>
      </w:r>
      <w:r w:rsidR="00C05C9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– струк</w:t>
      </w:r>
      <w:r w:rsidR="00154E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турная единица живого организма. 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C05C9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ч.)</w:t>
      </w:r>
    </w:p>
    <w:p w:rsidR="00006A0D" w:rsidRPr="00446C73" w:rsidRDefault="00BB00F4" w:rsidP="00446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="00006A0D"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446C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Клетка–</w:t>
      </w:r>
      <w:r w:rsidR="005F581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труктурная</w:t>
      </w:r>
      <w:proofErr w:type="gramEnd"/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единица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живого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организма.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Строение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растительной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клетки,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состав,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свойства,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A0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</w:t>
      </w:r>
      <w:r w:rsidR="001D7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9E" w:rsidRPr="001D739E">
        <w:rPr>
          <w:rFonts w:ascii="Times New Roman" w:hAnsi="Times New Roman" w:cs="Times New Roman"/>
          <w:sz w:val="28"/>
          <w:szCs w:val="28"/>
        </w:rPr>
        <w:t>ТБ при работе с лабораторным оборудованием.</w:t>
      </w:r>
    </w:p>
    <w:p w:rsidR="00E4651E" w:rsidRDefault="00C05C93" w:rsidP="00446C73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(1</w:t>
      </w:r>
      <w:r w:rsidR="00BB00F4" w:rsidRPr="00006A0D">
        <w:rPr>
          <w:rFonts w:ascii="Times New Roman" w:hAnsi="Times New Roman" w:cs="Times New Roman"/>
          <w:i/>
          <w:sz w:val="28"/>
          <w:szCs w:val="28"/>
        </w:rPr>
        <w:t>ч.):</w:t>
      </w:r>
      <w:r w:rsidR="00006A0D" w:rsidRPr="00006A0D">
        <w:rPr>
          <w:rFonts w:ascii="Times New Roman" w:hAnsi="Times New Roman" w:cs="Times New Roman"/>
          <w:sz w:val="28"/>
          <w:szCs w:val="28"/>
        </w:rPr>
        <w:t xml:space="preserve"> Пр</w:t>
      </w:r>
      <w:r w:rsidR="005F5812">
        <w:rPr>
          <w:rFonts w:ascii="Times New Roman" w:hAnsi="Times New Roman" w:cs="Times New Roman"/>
          <w:sz w:val="28"/>
          <w:szCs w:val="28"/>
        </w:rPr>
        <w:t xml:space="preserve">актическая </w:t>
      </w:r>
      <w:r w:rsidR="00006A0D" w:rsidRPr="00006A0D">
        <w:rPr>
          <w:rFonts w:ascii="Times New Roman" w:hAnsi="Times New Roman" w:cs="Times New Roman"/>
          <w:sz w:val="28"/>
          <w:szCs w:val="28"/>
        </w:rPr>
        <w:t xml:space="preserve"> работа: «Приготовление препарата и изучение строения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006A0D" w:rsidRPr="00006A0D">
        <w:rPr>
          <w:rFonts w:ascii="Times New Roman" w:hAnsi="Times New Roman" w:cs="Times New Roman"/>
          <w:sz w:val="28"/>
          <w:szCs w:val="28"/>
        </w:rPr>
        <w:t>растительной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006A0D" w:rsidRPr="00006A0D">
        <w:rPr>
          <w:rFonts w:ascii="Times New Roman" w:hAnsi="Times New Roman" w:cs="Times New Roman"/>
          <w:sz w:val="28"/>
          <w:szCs w:val="28"/>
        </w:rPr>
        <w:t>клетки».</w:t>
      </w:r>
    </w:p>
    <w:p w:rsidR="00BB00F4" w:rsidRDefault="00BB00F4" w:rsidP="005D0F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4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</w:t>
      </w:r>
      <w:r w:rsidR="00E4651E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наблюдение</w:t>
      </w:r>
      <w:r w:rsidR="00E4651E" w:rsidRPr="001D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739E" w:rsidRPr="001D739E">
        <w:rPr>
          <w:rFonts w:ascii="Times New Roman" w:hAnsi="Times New Roman" w:cs="Times New Roman"/>
          <w:sz w:val="28"/>
          <w:szCs w:val="28"/>
        </w:rPr>
        <w:t xml:space="preserve"> самостоятельная работа</w:t>
      </w:r>
      <w:r w:rsidR="001D739E">
        <w:rPr>
          <w:rFonts w:ascii="Times New Roman" w:hAnsi="Times New Roman" w:cs="Times New Roman"/>
          <w:sz w:val="28"/>
          <w:szCs w:val="28"/>
        </w:rPr>
        <w:t>.</w:t>
      </w:r>
    </w:p>
    <w:p w:rsidR="00BB00F4" w:rsidRPr="00D51005" w:rsidRDefault="00C05C93" w:rsidP="005D0F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005">
        <w:rPr>
          <w:rFonts w:ascii="Times New Roman" w:hAnsi="Times New Roman" w:cs="Times New Roman"/>
          <w:b/>
          <w:bCs/>
          <w:sz w:val="28"/>
          <w:szCs w:val="28"/>
        </w:rPr>
        <w:t>Тема 5. Клетки разных организмов</w:t>
      </w:r>
      <w:r w:rsidR="00BB00F4" w:rsidRPr="00D51005">
        <w:rPr>
          <w:rFonts w:ascii="Times New Roman" w:hAnsi="Times New Roman" w:cs="Times New Roman"/>
          <w:b/>
          <w:bCs/>
          <w:sz w:val="28"/>
          <w:szCs w:val="28"/>
        </w:rPr>
        <w:t>. (2ч.)</w:t>
      </w:r>
    </w:p>
    <w:p w:rsidR="00BB00F4" w:rsidRPr="00CC3FF8" w:rsidRDefault="00C05C93" w:rsidP="005D0F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="00BB00F4"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8E0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B00F4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</w:t>
      </w: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особенностями строения клеток разных организмов</w:t>
      </w:r>
      <w:r w:rsidR="00BB00F4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7C52" w:rsidRPr="00C47C52" w:rsidRDefault="00CE4A4E" w:rsidP="005D0FC9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(2</w:t>
      </w:r>
      <w:r w:rsidR="00BB00F4">
        <w:rPr>
          <w:rFonts w:ascii="Times New Roman" w:hAnsi="Times New Roman" w:cs="Times New Roman"/>
          <w:i/>
          <w:sz w:val="28"/>
          <w:szCs w:val="28"/>
        </w:rPr>
        <w:t>ч.):</w:t>
      </w:r>
      <w:r w:rsidR="005D0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7C52" w:rsidRPr="00C47C52">
        <w:rPr>
          <w:rFonts w:ascii="Times New Roman" w:hAnsi="Times New Roman" w:cs="Times New Roman"/>
          <w:sz w:val="28"/>
          <w:szCs w:val="28"/>
        </w:rPr>
        <w:t>Пр</w:t>
      </w:r>
      <w:r w:rsidR="00D51005">
        <w:rPr>
          <w:rFonts w:ascii="Times New Roman" w:hAnsi="Times New Roman" w:cs="Times New Roman"/>
          <w:sz w:val="28"/>
          <w:szCs w:val="28"/>
        </w:rPr>
        <w:t xml:space="preserve">актическая </w:t>
      </w:r>
      <w:r w:rsidR="00C47C52" w:rsidRPr="00C47C52">
        <w:rPr>
          <w:rFonts w:ascii="Times New Roman" w:hAnsi="Times New Roman" w:cs="Times New Roman"/>
          <w:sz w:val="28"/>
          <w:szCs w:val="28"/>
        </w:rPr>
        <w:t>работа: «</w:t>
      </w:r>
      <w:r w:rsidR="00C47C52">
        <w:rPr>
          <w:rFonts w:ascii="Times New Roman" w:hAnsi="Times New Roman" w:cs="Times New Roman"/>
          <w:sz w:val="28"/>
          <w:szCs w:val="28"/>
        </w:rPr>
        <w:t xml:space="preserve">Знакомство с клетками разных организмов». </w:t>
      </w:r>
      <w:r w:rsidR="00C47C52" w:rsidRPr="00C47C52">
        <w:rPr>
          <w:rFonts w:ascii="Times New Roman" w:hAnsi="Times New Roman" w:cs="Times New Roman"/>
          <w:sz w:val="28"/>
          <w:szCs w:val="28"/>
        </w:rPr>
        <w:t>ТБ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C47C52" w:rsidRPr="00C47C52">
        <w:rPr>
          <w:rFonts w:ascii="Times New Roman" w:hAnsi="Times New Roman" w:cs="Times New Roman"/>
          <w:sz w:val="28"/>
          <w:szCs w:val="28"/>
        </w:rPr>
        <w:t>при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C47C52" w:rsidRPr="00C47C52">
        <w:rPr>
          <w:rFonts w:ascii="Times New Roman" w:hAnsi="Times New Roman" w:cs="Times New Roman"/>
          <w:sz w:val="28"/>
          <w:szCs w:val="28"/>
        </w:rPr>
        <w:t>работе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C47C52" w:rsidRPr="00C47C52">
        <w:rPr>
          <w:rFonts w:ascii="Times New Roman" w:hAnsi="Times New Roman" w:cs="Times New Roman"/>
          <w:sz w:val="28"/>
          <w:szCs w:val="28"/>
        </w:rPr>
        <w:t>с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C47C52" w:rsidRPr="00C47C52">
        <w:rPr>
          <w:rFonts w:ascii="Times New Roman" w:hAnsi="Times New Roman" w:cs="Times New Roman"/>
          <w:sz w:val="28"/>
          <w:szCs w:val="28"/>
        </w:rPr>
        <w:t>лабораторным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C47C52" w:rsidRPr="00C47C52">
        <w:rPr>
          <w:rFonts w:ascii="Times New Roman" w:hAnsi="Times New Roman" w:cs="Times New Roman"/>
          <w:sz w:val="28"/>
          <w:szCs w:val="28"/>
        </w:rPr>
        <w:t>оборудованием.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C47C52">
        <w:rPr>
          <w:rFonts w:ascii="Times New Roman" w:hAnsi="Times New Roman" w:cs="Times New Roman"/>
          <w:sz w:val="28"/>
          <w:szCs w:val="28"/>
        </w:rPr>
        <w:t xml:space="preserve">Изучение готовых </w:t>
      </w:r>
      <w:r w:rsidR="00C47C52" w:rsidRPr="00C47C52">
        <w:rPr>
          <w:rFonts w:ascii="Times New Roman" w:hAnsi="Times New Roman" w:cs="Times New Roman"/>
          <w:sz w:val="28"/>
          <w:szCs w:val="28"/>
        </w:rPr>
        <w:t>препаратов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C47C52" w:rsidRPr="00C47C52">
        <w:rPr>
          <w:rFonts w:ascii="Times New Roman" w:hAnsi="Times New Roman" w:cs="Times New Roman"/>
          <w:sz w:val="28"/>
          <w:szCs w:val="28"/>
        </w:rPr>
        <w:t>строения</w:t>
      </w:r>
      <w:r w:rsidR="00C47C52">
        <w:rPr>
          <w:rFonts w:ascii="Times New Roman" w:hAnsi="Times New Roman" w:cs="Times New Roman"/>
          <w:sz w:val="28"/>
          <w:szCs w:val="28"/>
        </w:rPr>
        <w:t xml:space="preserve"> клеток растений, животных и бактерий</w:t>
      </w:r>
      <w:r w:rsidR="00C47C52" w:rsidRPr="00C47C52">
        <w:rPr>
          <w:rFonts w:ascii="Times New Roman" w:hAnsi="Times New Roman" w:cs="Times New Roman"/>
          <w:sz w:val="28"/>
          <w:szCs w:val="28"/>
        </w:rPr>
        <w:t>.</w:t>
      </w:r>
    </w:p>
    <w:p w:rsidR="00154E64" w:rsidRDefault="00BB00F4" w:rsidP="005D0FC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167DF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наблюдение,</w:t>
      </w:r>
      <w:r w:rsidR="008E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DF2" w:rsidRPr="00CC3FF8">
        <w:rPr>
          <w:rFonts w:ascii="Times New Roman" w:hAnsi="Times New Roman" w:cs="Times New Roman"/>
          <w:sz w:val="28"/>
          <w:szCs w:val="28"/>
        </w:rPr>
        <w:t>выполнение практической работы</w:t>
      </w:r>
    </w:p>
    <w:p w:rsidR="00BB00F4" w:rsidRPr="00CC3FF8" w:rsidRDefault="001D739E" w:rsidP="005D0F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6</w:t>
      </w:r>
      <w:r w:rsidR="00C47C52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Вещества клетки</w:t>
      </w:r>
      <w:r w:rsidR="00BB00F4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(2 ч.)</w:t>
      </w:r>
    </w:p>
    <w:p w:rsidR="00C47C52" w:rsidRDefault="00C47C52" w:rsidP="005D0F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="00BB00F4"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8E0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B00F4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</w:t>
      </w: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органическими и неорганическими веществами клетки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06687" w:rsidRPr="00B06687" w:rsidRDefault="00C47C52" w:rsidP="005D0FC9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(2</w:t>
      </w:r>
      <w:r w:rsidR="00BB00F4">
        <w:rPr>
          <w:rFonts w:ascii="Times New Roman" w:hAnsi="Times New Roman" w:cs="Times New Roman"/>
          <w:i/>
          <w:sz w:val="28"/>
          <w:szCs w:val="28"/>
        </w:rPr>
        <w:t>ч.):</w:t>
      </w:r>
      <w:r w:rsidR="005D0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Пр</w:t>
      </w:r>
      <w:r w:rsidR="00D51005">
        <w:rPr>
          <w:rFonts w:ascii="Times New Roman" w:hAnsi="Times New Roman" w:cs="Times New Roman"/>
          <w:sz w:val="28"/>
          <w:szCs w:val="28"/>
        </w:rPr>
        <w:t xml:space="preserve">актическая </w:t>
      </w:r>
      <w:r w:rsidR="00B06687" w:rsidRPr="00B06687">
        <w:rPr>
          <w:rFonts w:ascii="Times New Roman" w:hAnsi="Times New Roman" w:cs="Times New Roman"/>
          <w:sz w:val="28"/>
          <w:szCs w:val="28"/>
        </w:rPr>
        <w:t>работа: «Запасные вещества клетки: крахмал в клубнях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картофеля, белковые включения в зерновке пшеницы, жировые капли в семени</w:t>
      </w:r>
      <w:r w:rsidR="00D36349">
        <w:rPr>
          <w:rFonts w:ascii="Times New Roman" w:hAnsi="Times New Roman" w:cs="Times New Roman"/>
          <w:sz w:val="28"/>
          <w:szCs w:val="28"/>
        </w:rPr>
        <w:t xml:space="preserve"> </w:t>
      </w:r>
      <w:r w:rsidR="00167DF2">
        <w:rPr>
          <w:rFonts w:ascii="Times New Roman" w:hAnsi="Times New Roman" w:cs="Times New Roman"/>
          <w:sz w:val="28"/>
          <w:szCs w:val="28"/>
        </w:rPr>
        <w:t>п</w:t>
      </w:r>
      <w:r w:rsidR="00B06687" w:rsidRPr="00B06687">
        <w:rPr>
          <w:rFonts w:ascii="Times New Roman" w:hAnsi="Times New Roman" w:cs="Times New Roman"/>
          <w:sz w:val="28"/>
          <w:szCs w:val="28"/>
        </w:rPr>
        <w:t>одсолнечника</w:t>
      </w:r>
      <w:r w:rsidR="00D51005">
        <w:rPr>
          <w:rFonts w:ascii="Times New Roman" w:hAnsi="Times New Roman" w:cs="Times New Roman"/>
          <w:sz w:val="28"/>
          <w:szCs w:val="28"/>
        </w:rPr>
        <w:t>»</w:t>
      </w:r>
      <w:r w:rsidR="00B06687" w:rsidRPr="00B06687">
        <w:rPr>
          <w:rFonts w:ascii="Times New Roman" w:hAnsi="Times New Roman" w:cs="Times New Roman"/>
          <w:sz w:val="28"/>
          <w:szCs w:val="28"/>
        </w:rPr>
        <w:t>.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ТБ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при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работе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с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лабораторным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оборудованием.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0C3C18">
        <w:rPr>
          <w:rFonts w:ascii="Times New Roman" w:hAnsi="Times New Roman" w:cs="Times New Roman"/>
          <w:sz w:val="28"/>
          <w:szCs w:val="28"/>
        </w:rPr>
        <w:t>И</w:t>
      </w:r>
      <w:r w:rsidR="00B06687" w:rsidRPr="00B06687">
        <w:rPr>
          <w:rFonts w:ascii="Times New Roman" w:hAnsi="Times New Roman" w:cs="Times New Roman"/>
          <w:sz w:val="28"/>
          <w:szCs w:val="28"/>
        </w:rPr>
        <w:t>зучение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строения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запасных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B06687" w:rsidRPr="00B06687">
        <w:rPr>
          <w:rFonts w:ascii="Times New Roman" w:hAnsi="Times New Roman" w:cs="Times New Roman"/>
          <w:sz w:val="28"/>
          <w:szCs w:val="28"/>
        </w:rPr>
        <w:t>веществ</w:t>
      </w:r>
      <w:r w:rsidR="000C3C18">
        <w:rPr>
          <w:rFonts w:ascii="Times New Roman" w:hAnsi="Times New Roman" w:cs="Times New Roman"/>
          <w:sz w:val="28"/>
          <w:szCs w:val="28"/>
        </w:rPr>
        <w:t>, проведение опытов, доказывающих их наличие</w:t>
      </w:r>
      <w:r w:rsidR="00B06687" w:rsidRPr="00B06687">
        <w:rPr>
          <w:rFonts w:ascii="Times New Roman" w:hAnsi="Times New Roman" w:cs="Times New Roman"/>
          <w:sz w:val="28"/>
          <w:szCs w:val="28"/>
        </w:rPr>
        <w:t>.</w:t>
      </w:r>
    </w:p>
    <w:p w:rsidR="00054ECA" w:rsidRPr="005D0FC9" w:rsidRDefault="00BB00F4" w:rsidP="005D0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6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</w:t>
      </w:r>
      <w:r w:rsidR="00167DF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наблюдение,</w:t>
      </w:r>
      <w:r w:rsidR="008E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005">
        <w:rPr>
          <w:rFonts w:ascii="Times New Roman" w:hAnsi="Times New Roman" w:cs="Times New Roman"/>
          <w:sz w:val="28"/>
          <w:szCs w:val="28"/>
        </w:rPr>
        <w:t>выполнение</w:t>
      </w:r>
      <w:r w:rsidR="00167DF2" w:rsidRPr="00CC3FF8">
        <w:rPr>
          <w:rFonts w:ascii="Times New Roman" w:hAnsi="Times New Roman" w:cs="Times New Roman"/>
          <w:sz w:val="28"/>
          <w:szCs w:val="28"/>
        </w:rPr>
        <w:t xml:space="preserve"> практической работы</w:t>
      </w:r>
      <w:r w:rsidR="005D0FC9">
        <w:rPr>
          <w:rFonts w:ascii="Times New Roman" w:hAnsi="Times New Roman" w:cs="Times New Roman"/>
          <w:sz w:val="28"/>
          <w:szCs w:val="28"/>
        </w:rPr>
        <w:t>.</w:t>
      </w:r>
    </w:p>
    <w:p w:rsidR="00BB00F4" w:rsidRPr="00CC3FF8" w:rsidRDefault="00154E64" w:rsidP="005D0F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</w:t>
      </w:r>
      <w:r w:rsidR="00BB00F4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ем</w:t>
      </w:r>
      <w:r w:rsidR="001D73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7</w:t>
      </w:r>
      <w:r w:rsidR="000C3C18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Жизнь на кончиках пальцев. (1</w:t>
      </w:r>
      <w:r w:rsidR="00BB00F4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ч.)</w:t>
      </w:r>
    </w:p>
    <w:p w:rsidR="00BB00F4" w:rsidRPr="00AE5EE3" w:rsidRDefault="00167DF2" w:rsidP="005D0FC9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 </w:t>
      </w:r>
      <w:r w:rsidR="00BB00F4">
        <w:rPr>
          <w:rFonts w:ascii="Times New Roman" w:hAnsi="Times New Roman" w:cs="Times New Roman"/>
          <w:i/>
          <w:sz w:val="28"/>
          <w:szCs w:val="28"/>
        </w:rPr>
        <w:t>(1ч.):</w:t>
      </w:r>
      <w:r w:rsidR="005D0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Простейшие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под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микроскопом.</w:t>
      </w:r>
      <w:r w:rsidR="005D0FC9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Протозоология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–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наука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о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простейших.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Многообразие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и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виды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простейших.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Интересные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факты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 w:rsidRPr="00AE5EE3">
        <w:rPr>
          <w:rFonts w:ascii="Times New Roman" w:hAnsi="Times New Roman" w:cs="Times New Roman"/>
          <w:sz w:val="28"/>
          <w:szCs w:val="28"/>
        </w:rPr>
        <w:t>о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AE5EE3">
        <w:rPr>
          <w:rFonts w:ascii="Times New Roman" w:hAnsi="Times New Roman" w:cs="Times New Roman"/>
          <w:sz w:val="28"/>
          <w:szCs w:val="28"/>
        </w:rPr>
        <w:t>простейших.</w:t>
      </w:r>
    </w:p>
    <w:p w:rsidR="005A681D" w:rsidRDefault="005A681D" w:rsidP="005D0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8F20B5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39E" w:rsidRDefault="001D739E" w:rsidP="00236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A681D" w:rsidRPr="00CC3FF8" w:rsidRDefault="001D739E" w:rsidP="00016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8</w:t>
      </w:r>
      <w:r w:rsidR="005A681D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E5EE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Природные и лекарственные антибиотики</w:t>
      </w:r>
      <w:r w:rsidR="00AE5EE3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5EE3" w:rsidRPr="00CC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(3</w:t>
      </w:r>
      <w:r w:rsidR="005A681D" w:rsidRPr="00CC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ч.)</w:t>
      </w:r>
    </w:p>
    <w:p w:rsidR="005A681D" w:rsidRPr="00CC3FF8" w:rsidRDefault="00AE5EE3" w:rsidP="00016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 w:rsidR="008123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(1ч.)</w:t>
      </w:r>
      <w:r w:rsidR="005A681D"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016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A681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</w:t>
      </w:r>
      <w:r w:rsidR="00146001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антибиотиками и их влиянием на жиз</w:t>
      </w:r>
      <w:r w:rsidR="00D51005">
        <w:rPr>
          <w:rFonts w:ascii="Times New Roman" w:hAnsi="Times New Roman" w:cs="Times New Roman"/>
          <w:color w:val="000000" w:themeColor="text1"/>
          <w:sz w:val="28"/>
          <w:szCs w:val="28"/>
        </w:rPr>
        <w:t>недеятельность разных</w:t>
      </w:r>
      <w:r w:rsidR="00146001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организмов</w:t>
      </w:r>
      <w:r w:rsidR="005A681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. Прогнозирование результатов различных</w:t>
      </w:r>
      <w:r w:rsidR="00146001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опытов</w:t>
      </w:r>
      <w:r w:rsidR="005A681D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739E" w:rsidRPr="001D739E">
        <w:rPr>
          <w:rFonts w:ascii="Times New Roman" w:hAnsi="Times New Roman" w:cs="Times New Roman"/>
          <w:sz w:val="28"/>
          <w:szCs w:val="28"/>
        </w:rPr>
        <w:t>ТБ при работе с лабораторным оборудованием</w:t>
      </w:r>
      <w:r w:rsidR="00C4046B">
        <w:rPr>
          <w:rFonts w:ascii="Times New Roman" w:hAnsi="Times New Roman" w:cs="Times New Roman"/>
          <w:sz w:val="28"/>
          <w:szCs w:val="28"/>
        </w:rPr>
        <w:t>.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C4046B" w:rsidRPr="00C4046B">
        <w:rPr>
          <w:rFonts w:ascii="Times New Roman" w:hAnsi="Times New Roman" w:cs="Times New Roman"/>
          <w:sz w:val="28"/>
          <w:szCs w:val="28"/>
        </w:rPr>
        <w:t>Природные антибиотики:  лук и чеснок, лекарственные антибиотики: тетрациклин, стрептомицин.</w:t>
      </w:r>
    </w:p>
    <w:p w:rsidR="00146001" w:rsidRPr="00C94B5D" w:rsidRDefault="00812359" w:rsidP="002B022D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(2</w:t>
      </w:r>
      <w:r w:rsidR="005A681D" w:rsidRPr="00146001">
        <w:rPr>
          <w:rFonts w:ascii="Times New Roman" w:hAnsi="Times New Roman" w:cs="Times New Roman"/>
          <w:i/>
          <w:sz w:val="28"/>
          <w:szCs w:val="28"/>
        </w:rPr>
        <w:t>ч.):</w:t>
      </w:r>
      <w:r w:rsidR="00016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Пр</w:t>
      </w:r>
      <w:r w:rsidR="00D51005">
        <w:rPr>
          <w:rFonts w:ascii="Times New Roman" w:hAnsi="Times New Roman" w:cs="Times New Roman"/>
          <w:sz w:val="28"/>
          <w:szCs w:val="28"/>
        </w:rPr>
        <w:t xml:space="preserve">актическая </w:t>
      </w:r>
      <w:r w:rsidR="00146001" w:rsidRPr="00146001">
        <w:rPr>
          <w:rFonts w:ascii="Times New Roman" w:hAnsi="Times New Roman" w:cs="Times New Roman"/>
          <w:sz w:val="28"/>
          <w:szCs w:val="28"/>
        </w:rPr>
        <w:t>работа: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«Влияние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природных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и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лекарственных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антибиотиков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на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рост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и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развитие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микроорганизмов».</w:t>
      </w:r>
      <w:r w:rsidR="0001638E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Приготовление</w:t>
      </w:r>
      <w:r w:rsidR="002B022D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питательной</w:t>
      </w:r>
      <w:r w:rsidR="002B022D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среды</w:t>
      </w:r>
      <w:r w:rsidR="002B022D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для</w:t>
      </w:r>
      <w:r w:rsidR="002B022D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выращивания</w:t>
      </w:r>
      <w:r w:rsidR="002B022D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микроорганизмов.</w:t>
      </w:r>
      <w:r w:rsidR="002B022D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«Посев»</w:t>
      </w:r>
      <w:r w:rsidR="002B022D">
        <w:rPr>
          <w:rFonts w:ascii="Times New Roman" w:hAnsi="Times New Roman" w:cs="Times New Roman"/>
          <w:sz w:val="28"/>
          <w:szCs w:val="28"/>
        </w:rPr>
        <w:t xml:space="preserve"> </w:t>
      </w:r>
      <w:r w:rsidR="00146001" w:rsidRPr="00146001">
        <w:rPr>
          <w:rFonts w:ascii="Times New Roman" w:hAnsi="Times New Roman" w:cs="Times New Roman"/>
          <w:sz w:val="28"/>
          <w:szCs w:val="28"/>
        </w:rPr>
        <w:t>микроорганизмов».</w:t>
      </w:r>
    </w:p>
    <w:p w:rsidR="005A681D" w:rsidRPr="00146001" w:rsidRDefault="005A681D" w:rsidP="000163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001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6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</w:t>
      </w:r>
      <w:r w:rsidR="00B64D8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наблюдение,</w:t>
      </w:r>
      <w:r w:rsidR="008E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46B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146001">
        <w:rPr>
          <w:rFonts w:ascii="Times New Roman" w:hAnsi="Times New Roman" w:cs="Times New Roman"/>
          <w:sz w:val="28"/>
          <w:szCs w:val="28"/>
        </w:rPr>
        <w:t>.</w:t>
      </w:r>
    </w:p>
    <w:p w:rsidR="00AC19DE" w:rsidRDefault="00AC19DE" w:rsidP="002B0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9. Как написать мини проект. (2 ч.)</w:t>
      </w:r>
    </w:p>
    <w:p w:rsidR="00AC19DE" w:rsidRPr="00AC19DE" w:rsidRDefault="00AC19DE" w:rsidP="002B0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(2ч.)</w:t>
      </w:r>
      <w:r w:rsidRPr="00CC3F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7879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к написанию мини-проектов. Основные разделы проекта. Правила оформления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AC19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роекта.</w:t>
      </w:r>
    </w:p>
    <w:p w:rsidR="00AC19DE" w:rsidRDefault="002B022D" w:rsidP="00FE2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контроля: </w:t>
      </w:r>
      <w:r w:rsidR="00FE22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Беседа, наблюдение</w:t>
      </w:r>
    </w:p>
    <w:p w:rsidR="00FE224A" w:rsidRDefault="00FE224A" w:rsidP="00FE22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046B" w:rsidRPr="00AC19DE" w:rsidRDefault="00AC19DE" w:rsidP="00FE22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10</w:t>
      </w:r>
      <w:r w:rsidR="005A681D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33C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Итоговое занятие по разделу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(2</w:t>
      </w:r>
      <w:r w:rsidR="005A681D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ч.)</w:t>
      </w:r>
    </w:p>
    <w:p w:rsidR="00812359" w:rsidRPr="00C4046B" w:rsidRDefault="00AC19DE" w:rsidP="00FE22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(2</w:t>
      </w:r>
      <w:r w:rsidR="00812359" w:rsidRPr="00146001">
        <w:rPr>
          <w:rFonts w:ascii="Times New Roman" w:hAnsi="Times New Roman" w:cs="Times New Roman"/>
          <w:i/>
          <w:sz w:val="28"/>
          <w:szCs w:val="28"/>
        </w:rPr>
        <w:t>ч.):</w:t>
      </w:r>
      <w:r w:rsidR="001646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359">
        <w:rPr>
          <w:rFonts w:ascii="Times New Roman" w:hAnsi="Times New Roman" w:cs="Times New Roman"/>
          <w:sz w:val="28"/>
          <w:szCs w:val="28"/>
        </w:rPr>
        <w:t>Проведение и подготовка практических работ по теме мини-проекта.</w:t>
      </w:r>
    </w:p>
    <w:p w:rsidR="00C4046B" w:rsidRDefault="00966C9E" w:rsidP="00FE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Защита мини-проектов</w:t>
      </w:r>
      <w:r w:rsidR="00492B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92B76" w:rsidRPr="00492B76" w:rsidRDefault="00492B76" w:rsidP="00236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45EC7" w:rsidRPr="00CC3FF8" w:rsidRDefault="0062350C" w:rsidP="0016460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C3F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Раздел 2. «Флора и фауна» - 15</w:t>
      </w:r>
      <w:r w:rsidR="00245EC7" w:rsidRPr="00CC3F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часов</w:t>
      </w:r>
    </w:p>
    <w:p w:rsidR="00245EC7" w:rsidRPr="00CC3FF8" w:rsidRDefault="0062350C" w:rsidP="00164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1. Внешний облик растений</w:t>
      </w:r>
      <w:r w:rsidR="00245EC7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(2 ч.)</w:t>
      </w:r>
    </w:p>
    <w:p w:rsidR="00311E01" w:rsidRDefault="00D51005" w:rsidP="001646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787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EC7">
        <w:rPr>
          <w:rFonts w:ascii="Times New Roman" w:hAnsi="Times New Roman" w:cs="Times New Roman"/>
          <w:i/>
          <w:sz w:val="28"/>
          <w:szCs w:val="28"/>
        </w:rPr>
        <w:t>(1ч.)</w:t>
      </w:r>
      <w:r w:rsidR="00492B7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62E26" w:rsidRPr="00062E26">
        <w:rPr>
          <w:rFonts w:ascii="Times New Roman" w:hAnsi="Times New Roman" w:cs="Times New Roman"/>
          <w:sz w:val="28"/>
          <w:szCs w:val="28"/>
        </w:rPr>
        <w:t>Наука,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изучающая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растения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–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ботаника.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Разнообразие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растений.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Классификация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растений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2E26" w:rsidRPr="00062E26">
        <w:rPr>
          <w:rFonts w:ascii="Times New Roman" w:hAnsi="Times New Roman" w:cs="Times New Roman"/>
          <w:sz w:val="28"/>
          <w:szCs w:val="28"/>
        </w:rPr>
        <w:t>низшие</w:t>
      </w:r>
      <w:proofErr w:type="gramEnd"/>
      <w:r w:rsidR="00062E26" w:rsidRPr="00062E26">
        <w:rPr>
          <w:rFonts w:ascii="Times New Roman" w:hAnsi="Times New Roman" w:cs="Times New Roman"/>
          <w:sz w:val="28"/>
          <w:szCs w:val="28"/>
        </w:rPr>
        <w:t>,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высшие).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Работа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с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гербарными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материалами.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Просмотр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слайд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–</w:t>
      </w:r>
      <w:r w:rsidR="00164607">
        <w:rPr>
          <w:rFonts w:ascii="Times New Roman" w:hAnsi="Times New Roman" w:cs="Times New Roman"/>
          <w:sz w:val="28"/>
          <w:szCs w:val="28"/>
        </w:rPr>
        <w:t xml:space="preserve"> </w:t>
      </w:r>
      <w:r w:rsidR="00062E26" w:rsidRPr="00062E26">
        <w:rPr>
          <w:rFonts w:ascii="Times New Roman" w:hAnsi="Times New Roman" w:cs="Times New Roman"/>
          <w:sz w:val="28"/>
          <w:szCs w:val="28"/>
        </w:rPr>
        <w:t>презентации</w:t>
      </w:r>
      <w:r w:rsidR="00062E26">
        <w:rPr>
          <w:rFonts w:ascii="Times New Roman" w:hAnsi="Times New Roman" w:cs="Times New Roman"/>
          <w:sz w:val="28"/>
          <w:szCs w:val="28"/>
        </w:rPr>
        <w:t>.</w:t>
      </w:r>
    </w:p>
    <w:p w:rsidR="00300F9F" w:rsidRPr="00300F9F" w:rsidRDefault="00245EC7" w:rsidP="0078795B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(1ч.):</w:t>
      </w:r>
      <w:r w:rsidR="00787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0EF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 w:rsidR="00300F9F" w:rsidRPr="00300F9F">
        <w:rPr>
          <w:rFonts w:ascii="Times New Roman" w:hAnsi="Times New Roman" w:cs="Times New Roman"/>
          <w:sz w:val="28"/>
          <w:szCs w:val="28"/>
        </w:rPr>
        <w:t>работа: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«Изучение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внешнего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строения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растений».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Работа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с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увеличительными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приборами.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Работа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с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гербариями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цветковых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растений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и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рисунками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300F9F" w:rsidRPr="00300F9F">
        <w:rPr>
          <w:rFonts w:ascii="Times New Roman" w:hAnsi="Times New Roman" w:cs="Times New Roman"/>
          <w:sz w:val="28"/>
          <w:szCs w:val="28"/>
        </w:rPr>
        <w:t>растений.</w:t>
      </w:r>
    </w:p>
    <w:p w:rsidR="00245EC7" w:rsidRPr="00C4046B" w:rsidRDefault="00245EC7" w:rsidP="001646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8E05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601B74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E0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B74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  <w:r w:rsidR="00492B76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EC7" w:rsidRPr="00CC3FF8" w:rsidRDefault="00C4046B" w:rsidP="007879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300F9F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ема 2. Растения </w:t>
      </w:r>
      <w:proofErr w:type="gramStart"/>
      <w:r w:rsidR="00300F9F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-ф</w:t>
      </w:r>
      <w:proofErr w:type="gramEnd"/>
      <w:r w:rsidR="00300F9F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итонциды. (1</w:t>
      </w:r>
      <w:r w:rsidR="00245EC7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ч.)</w:t>
      </w:r>
    </w:p>
    <w:p w:rsidR="00BA7151" w:rsidRDefault="00245EC7" w:rsidP="0078795B">
      <w:pPr>
        <w:shd w:val="clear" w:color="auto" w:fill="FFFFFF"/>
        <w:spacing w:after="0" w:line="240" w:lineRule="auto"/>
        <w:ind w:firstLine="708"/>
        <w:jc w:val="both"/>
        <w:rPr>
          <w:spacing w:val="1"/>
        </w:rPr>
      </w:pPr>
      <w:r>
        <w:rPr>
          <w:rFonts w:ascii="Times New Roman" w:hAnsi="Times New Roman" w:cs="Times New Roman"/>
          <w:i/>
          <w:sz w:val="28"/>
          <w:szCs w:val="28"/>
        </w:rPr>
        <w:t>Те</w:t>
      </w:r>
      <w:r w:rsidR="00BA7151">
        <w:rPr>
          <w:rFonts w:ascii="Times New Roman" w:hAnsi="Times New Roman" w:cs="Times New Roman"/>
          <w:i/>
          <w:sz w:val="28"/>
          <w:szCs w:val="28"/>
        </w:rPr>
        <w:t>ория</w:t>
      </w:r>
      <w:r w:rsidR="00054EC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05556">
        <w:rPr>
          <w:rFonts w:ascii="Times New Roman" w:hAnsi="Times New Roman" w:cs="Times New Roman"/>
          <w:i/>
          <w:sz w:val="28"/>
          <w:szCs w:val="28"/>
        </w:rPr>
        <w:t>1 ч)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787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Растения – фитонциды. Природные, культурные и комнатные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растения, выделяющие фитонциды (растительные антибиотики – вещества,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убивающие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болезнетворные</w:t>
      </w:r>
      <w:r w:rsidR="008E053F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бактерии)</w:t>
      </w:r>
      <w:r w:rsidR="00BA7151">
        <w:t>.</w:t>
      </w:r>
    </w:p>
    <w:p w:rsidR="00D05556" w:rsidRDefault="00C500EF" w:rsidP="007879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787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EC7">
        <w:rPr>
          <w:rFonts w:ascii="Times New Roman" w:hAnsi="Times New Roman" w:cs="Times New Roman"/>
          <w:i/>
          <w:sz w:val="28"/>
          <w:szCs w:val="28"/>
        </w:rPr>
        <w:t>(1ч.):</w:t>
      </w:r>
      <w:r w:rsidR="00787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Опыт: «Получение масляных экстрактов из растительного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сырья».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151" w:rsidRPr="00BA7151">
        <w:rPr>
          <w:rFonts w:ascii="Times New Roman" w:hAnsi="Times New Roman" w:cs="Times New Roman"/>
          <w:sz w:val="28"/>
          <w:szCs w:val="28"/>
        </w:rPr>
        <w:t>Приготовление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и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получение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масляных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экстрактов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из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lastRenderedPageBreak/>
        <w:t>природных,</w:t>
      </w:r>
      <w:r w:rsidR="0078795B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культурных и комнатных растений (сосна, ель, лук, чеснок, лимон, герань,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BA7151" w:rsidRPr="00BA7151">
        <w:rPr>
          <w:rFonts w:ascii="Times New Roman" w:hAnsi="Times New Roman" w:cs="Times New Roman"/>
          <w:sz w:val="28"/>
          <w:szCs w:val="28"/>
        </w:rPr>
        <w:t>бегония,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151" w:rsidRPr="00BA7151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="00BA7151" w:rsidRPr="00BA7151">
        <w:rPr>
          <w:rFonts w:ascii="Times New Roman" w:hAnsi="Times New Roman" w:cs="Times New Roman"/>
          <w:sz w:val="28"/>
          <w:szCs w:val="28"/>
        </w:rPr>
        <w:t>)</w:t>
      </w:r>
      <w:r w:rsidR="00BA715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45EC7" w:rsidRDefault="00245EC7" w:rsidP="007879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B70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0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</w:t>
      </w:r>
      <w:r w:rsidR="00601B74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B74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  <w:r w:rsidR="00601B74">
        <w:rPr>
          <w:rFonts w:ascii="Times New Roman" w:hAnsi="Times New Roman" w:cs="Times New Roman"/>
          <w:sz w:val="28"/>
          <w:szCs w:val="28"/>
        </w:rPr>
        <w:t xml:space="preserve"> проведение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EC7" w:rsidRPr="00CC3FF8" w:rsidRDefault="00245EC7" w:rsidP="009C18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3. </w:t>
      </w:r>
      <w:r w:rsidR="00B0599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Лекарственные растения Красноярского края 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(2 ч.)</w:t>
      </w:r>
    </w:p>
    <w:p w:rsidR="006379FE" w:rsidRDefault="006379FE" w:rsidP="009C18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 (1</w:t>
      </w:r>
      <w:r w:rsidR="00245EC7">
        <w:rPr>
          <w:rFonts w:ascii="Times New Roman" w:hAnsi="Times New Roman" w:cs="Times New Roman"/>
          <w:i/>
          <w:sz w:val="28"/>
          <w:szCs w:val="28"/>
        </w:rPr>
        <w:t>ч.):</w:t>
      </w:r>
      <w:r w:rsidR="009C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Лекарственные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2C6" w:rsidRPr="00E852C6">
        <w:rPr>
          <w:rFonts w:ascii="Times New Roman" w:hAnsi="Times New Roman" w:cs="Times New Roman"/>
          <w:sz w:val="28"/>
          <w:szCs w:val="28"/>
        </w:rPr>
        <w:t>растениялеса</w:t>
      </w:r>
      <w:proofErr w:type="spellEnd"/>
      <w:r w:rsidR="00E852C6" w:rsidRPr="00E852C6">
        <w:rPr>
          <w:rFonts w:ascii="Times New Roman" w:hAnsi="Times New Roman" w:cs="Times New Roman"/>
          <w:sz w:val="28"/>
          <w:szCs w:val="28"/>
        </w:rPr>
        <w:t>.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Дикорастущие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лекарственные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растения,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виды,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лечебные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свойства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и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применение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(использование)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в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фармакологии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и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народной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медицине.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r w:rsidR="00E852C6" w:rsidRPr="00E852C6">
        <w:rPr>
          <w:rFonts w:ascii="Times New Roman" w:hAnsi="Times New Roman" w:cs="Times New Roman"/>
          <w:sz w:val="28"/>
          <w:szCs w:val="28"/>
        </w:rPr>
        <w:t>Просмотр</w:t>
      </w:r>
      <w:r w:rsidR="009C1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2C6" w:rsidRPr="00E852C6">
        <w:rPr>
          <w:rFonts w:ascii="Times New Roman" w:hAnsi="Times New Roman" w:cs="Times New Roman"/>
          <w:sz w:val="28"/>
          <w:szCs w:val="28"/>
        </w:rPr>
        <w:t>слайд–презентации</w:t>
      </w:r>
      <w:proofErr w:type="gramEnd"/>
      <w:r w:rsidR="00E852C6" w:rsidRPr="00E852C6">
        <w:rPr>
          <w:rFonts w:ascii="Times New Roman" w:hAnsi="Times New Roman" w:cs="Times New Roman"/>
          <w:sz w:val="28"/>
          <w:szCs w:val="28"/>
        </w:rPr>
        <w:t>.</w:t>
      </w:r>
    </w:p>
    <w:p w:rsidR="00D05556" w:rsidRPr="00A94938" w:rsidRDefault="00EE355E" w:rsidP="009C18E1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12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79FE">
        <w:rPr>
          <w:rFonts w:ascii="Times New Roman" w:hAnsi="Times New Roman" w:cs="Times New Roman"/>
          <w:i/>
          <w:sz w:val="28"/>
          <w:szCs w:val="28"/>
        </w:rPr>
        <w:t>(1ч.):</w:t>
      </w:r>
      <w:r w:rsidR="009C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4938" w:rsidRPr="00A9493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актическая</w:t>
      </w:r>
      <w:r w:rsidR="00A94938" w:rsidRPr="00A94938">
        <w:rPr>
          <w:rFonts w:ascii="Times New Roman" w:hAnsi="Times New Roman" w:cs="Times New Roman"/>
          <w:sz w:val="28"/>
          <w:szCs w:val="28"/>
        </w:rPr>
        <w:t xml:space="preserve"> работа: «</w:t>
      </w:r>
      <w:proofErr w:type="spellStart"/>
      <w:r w:rsidR="00A94938" w:rsidRPr="00A94938">
        <w:rPr>
          <w:rFonts w:ascii="Times New Roman" w:hAnsi="Times New Roman" w:cs="Times New Roman"/>
          <w:sz w:val="28"/>
          <w:szCs w:val="28"/>
        </w:rPr>
        <w:t>Фитобар</w:t>
      </w:r>
      <w:proofErr w:type="spellEnd"/>
      <w:r w:rsidR="00A94938" w:rsidRPr="00A94938">
        <w:rPr>
          <w:rFonts w:ascii="Times New Roman" w:hAnsi="Times New Roman" w:cs="Times New Roman"/>
          <w:sz w:val="28"/>
          <w:szCs w:val="28"/>
        </w:rPr>
        <w:t xml:space="preserve">». Приготовление </w:t>
      </w:r>
      <w:proofErr w:type="spellStart"/>
      <w:r w:rsidR="00A94938" w:rsidRPr="00A94938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="00A94938" w:rsidRPr="00A94938">
        <w:rPr>
          <w:rFonts w:ascii="Times New Roman" w:hAnsi="Times New Roman" w:cs="Times New Roman"/>
          <w:sz w:val="28"/>
          <w:szCs w:val="28"/>
        </w:rPr>
        <w:t xml:space="preserve"> из частей растений и их плодов.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A94938" w:rsidRPr="00A94938">
        <w:rPr>
          <w:rFonts w:ascii="Times New Roman" w:hAnsi="Times New Roman" w:cs="Times New Roman"/>
          <w:sz w:val="28"/>
          <w:szCs w:val="28"/>
        </w:rPr>
        <w:t xml:space="preserve">Рецепты </w:t>
      </w:r>
      <w:proofErr w:type="spellStart"/>
      <w:r w:rsidR="00A94938" w:rsidRPr="00A94938">
        <w:rPr>
          <w:rFonts w:ascii="Times New Roman" w:hAnsi="Times New Roman" w:cs="Times New Roman"/>
          <w:sz w:val="28"/>
          <w:szCs w:val="28"/>
        </w:rPr>
        <w:t>фиточая</w:t>
      </w:r>
      <w:proofErr w:type="spellEnd"/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A94938" w:rsidRPr="00A94938">
        <w:rPr>
          <w:rFonts w:ascii="Times New Roman" w:hAnsi="Times New Roman" w:cs="Times New Roman"/>
          <w:sz w:val="28"/>
          <w:szCs w:val="28"/>
        </w:rPr>
        <w:t>для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A94938" w:rsidRPr="00A94938">
        <w:rPr>
          <w:rFonts w:ascii="Times New Roman" w:hAnsi="Times New Roman" w:cs="Times New Roman"/>
          <w:sz w:val="28"/>
          <w:szCs w:val="28"/>
        </w:rPr>
        <w:t>укрепления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A94938" w:rsidRPr="00A94938">
        <w:rPr>
          <w:rFonts w:ascii="Times New Roman" w:hAnsi="Times New Roman" w:cs="Times New Roman"/>
          <w:sz w:val="28"/>
          <w:szCs w:val="28"/>
        </w:rPr>
        <w:t>иммунитета.</w:t>
      </w:r>
    </w:p>
    <w:p w:rsidR="006379FE" w:rsidRDefault="006379FE" w:rsidP="009C18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B70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A530E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0E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  <w:r w:rsidR="00C4046B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EC7" w:rsidRPr="00CC3FF8" w:rsidRDefault="00E45EF3" w:rsidP="009C18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4. Ядовитые растения Красноярского края</w:t>
      </w:r>
      <w:r w:rsidR="00245EC7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6379FE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245EC7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ч</w:t>
      </w:r>
      <w:r w:rsidR="006379FE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.)</w:t>
      </w:r>
    </w:p>
    <w:p w:rsidR="00F864AC" w:rsidRPr="00F864AC" w:rsidRDefault="00EE355E" w:rsidP="009C18E1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12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79FE">
        <w:rPr>
          <w:rFonts w:ascii="Times New Roman" w:hAnsi="Times New Roman" w:cs="Times New Roman"/>
          <w:i/>
          <w:sz w:val="28"/>
          <w:szCs w:val="28"/>
        </w:rPr>
        <w:t>(1ч.):</w:t>
      </w:r>
      <w:r w:rsidR="0012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Ядовитые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растения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F864AC" w:rsidRPr="00F864AC">
        <w:rPr>
          <w:rFonts w:ascii="Times New Roman" w:hAnsi="Times New Roman" w:cs="Times New Roman"/>
          <w:sz w:val="28"/>
          <w:szCs w:val="28"/>
        </w:rPr>
        <w:t>.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Работа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с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иллюстрациями.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Просмотр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4AC" w:rsidRPr="00F864AC">
        <w:rPr>
          <w:rFonts w:ascii="Times New Roman" w:hAnsi="Times New Roman" w:cs="Times New Roman"/>
          <w:sz w:val="28"/>
          <w:szCs w:val="28"/>
        </w:rPr>
        <w:t>слайд–презентации</w:t>
      </w:r>
      <w:proofErr w:type="gramEnd"/>
      <w:r w:rsidR="00F864AC" w:rsidRPr="00F864AC">
        <w:rPr>
          <w:rFonts w:ascii="Times New Roman" w:hAnsi="Times New Roman" w:cs="Times New Roman"/>
          <w:sz w:val="28"/>
          <w:szCs w:val="28"/>
        </w:rPr>
        <w:t>.</w:t>
      </w:r>
    </w:p>
    <w:p w:rsidR="00F864AC" w:rsidRPr="00F864AC" w:rsidRDefault="006379FE" w:rsidP="009C18E1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(1ч.):</w:t>
      </w:r>
      <w:r w:rsidR="00F864AC" w:rsidRPr="00F864AC">
        <w:rPr>
          <w:rFonts w:ascii="Times New Roman" w:hAnsi="Times New Roman" w:cs="Times New Roman"/>
          <w:sz w:val="28"/>
          <w:szCs w:val="28"/>
        </w:rPr>
        <w:t xml:space="preserve"> Интерактивная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игра:</w:t>
      </w:r>
      <w:r w:rsidR="003B2B3D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«Самые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опасные</w:t>
      </w:r>
      <w:r w:rsidR="00B70DEE">
        <w:rPr>
          <w:rFonts w:ascii="Times New Roman" w:hAnsi="Times New Roman" w:cs="Times New Roman"/>
          <w:sz w:val="28"/>
          <w:szCs w:val="28"/>
        </w:rPr>
        <w:t xml:space="preserve"> </w:t>
      </w:r>
      <w:r w:rsidR="00F864AC" w:rsidRPr="00F864AC">
        <w:rPr>
          <w:rFonts w:ascii="Times New Roman" w:hAnsi="Times New Roman" w:cs="Times New Roman"/>
          <w:sz w:val="28"/>
          <w:szCs w:val="28"/>
        </w:rPr>
        <w:t>растения».</w:t>
      </w:r>
    </w:p>
    <w:p w:rsidR="00492B76" w:rsidRPr="00054ECA" w:rsidRDefault="006379FE" w:rsidP="009C18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B70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A530E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наблюдение.</w:t>
      </w:r>
    </w:p>
    <w:p w:rsidR="00245EC7" w:rsidRDefault="00EE355E" w:rsidP="009C18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5.</w:t>
      </w:r>
      <w:r w:rsidR="00733C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Итоговое занятие </w:t>
      </w:r>
      <w:r w:rsidR="00FF02DA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разделу</w:t>
      </w:r>
      <w:r w:rsidR="006379FE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245EC7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ч</w:t>
      </w:r>
      <w:r w:rsidR="006379FE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.)</w:t>
      </w:r>
    </w:p>
    <w:p w:rsidR="00D05556" w:rsidRPr="00D05556" w:rsidRDefault="00D05556" w:rsidP="009C18E1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(2ч.):</w:t>
      </w:r>
      <w:r w:rsidR="001233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обобщённых практических работ по разделу в форме интеллектуальной игры.</w:t>
      </w:r>
    </w:p>
    <w:p w:rsidR="006379FE" w:rsidRPr="00054ECA" w:rsidRDefault="006379FE" w:rsidP="009C18E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C6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0E2">
        <w:rPr>
          <w:rFonts w:ascii="Times New Roman" w:hAnsi="Times New Roman" w:cs="Times New Roman"/>
          <w:sz w:val="28"/>
          <w:szCs w:val="28"/>
        </w:rPr>
        <w:t>п</w:t>
      </w:r>
      <w:r w:rsidR="00A530E2" w:rsidRPr="00CC3FF8">
        <w:rPr>
          <w:rFonts w:ascii="Times New Roman" w:hAnsi="Times New Roman" w:cs="Times New Roman"/>
          <w:sz w:val="28"/>
          <w:szCs w:val="28"/>
        </w:rPr>
        <w:t>рактическое задание, интеллектуальная игра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379FE" w:rsidRPr="00D54984" w:rsidRDefault="006379FE" w:rsidP="00123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Тема 6. </w:t>
      </w:r>
      <w:r w:rsidR="00D54984" w:rsidRPr="00D54984">
        <w:rPr>
          <w:rFonts w:ascii="Times New Roman" w:hAnsi="Times New Roman" w:cs="Times New Roman"/>
          <w:b/>
          <w:sz w:val="28"/>
          <w:szCs w:val="24"/>
        </w:rPr>
        <w:t>Фауна Красноярского края. Классификация животных по типу питания</w:t>
      </w:r>
      <w:r w:rsidR="00D54984">
        <w:rPr>
          <w:rFonts w:ascii="Times New Roman" w:hAnsi="Times New Roman" w:cs="Times New Roman"/>
          <w:b/>
          <w:bCs/>
          <w:color w:val="333333"/>
          <w:sz w:val="28"/>
          <w:szCs w:val="28"/>
        </w:rPr>
        <w:t>(1 ч.)</w:t>
      </w:r>
    </w:p>
    <w:p w:rsidR="00643E05" w:rsidRPr="00643E05" w:rsidRDefault="00EE355E" w:rsidP="001233D1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12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i/>
          <w:sz w:val="28"/>
          <w:szCs w:val="28"/>
        </w:rPr>
        <w:t>(1</w:t>
      </w:r>
      <w:r w:rsidR="00D54984" w:rsidRPr="00643E05">
        <w:rPr>
          <w:rFonts w:ascii="Times New Roman" w:hAnsi="Times New Roman" w:cs="Times New Roman"/>
          <w:i/>
          <w:sz w:val="28"/>
          <w:szCs w:val="28"/>
        </w:rPr>
        <w:t>ч.):</w:t>
      </w:r>
      <w:r w:rsidR="0012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Фауна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43E05">
        <w:rPr>
          <w:rFonts w:ascii="Times New Roman" w:hAnsi="Times New Roman" w:cs="Times New Roman"/>
          <w:sz w:val="28"/>
          <w:szCs w:val="28"/>
        </w:rPr>
        <w:t>расноярского края</w:t>
      </w:r>
      <w:r w:rsidR="00643E05" w:rsidRPr="00643E05">
        <w:rPr>
          <w:rFonts w:ascii="Times New Roman" w:hAnsi="Times New Roman" w:cs="Times New Roman"/>
          <w:sz w:val="28"/>
          <w:szCs w:val="28"/>
        </w:rPr>
        <w:t>.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Классификация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животных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по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типу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питания.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Разнообразие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животного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мира.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Просмотр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556">
        <w:rPr>
          <w:rFonts w:ascii="Times New Roman" w:hAnsi="Times New Roman" w:cs="Times New Roman"/>
          <w:sz w:val="28"/>
          <w:szCs w:val="28"/>
        </w:rPr>
        <w:t>слайд–презентации</w:t>
      </w:r>
      <w:proofErr w:type="gramEnd"/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«Разнообразие</w:t>
      </w:r>
      <w:r w:rsidR="001233D1">
        <w:rPr>
          <w:rFonts w:ascii="Times New Roman" w:hAnsi="Times New Roman" w:cs="Times New Roman"/>
          <w:sz w:val="28"/>
          <w:szCs w:val="28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>животных».</w:t>
      </w:r>
    </w:p>
    <w:p w:rsidR="00492B76" w:rsidRPr="00054ECA" w:rsidRDefault="006379FE" w:rsidP="0026768D">
      <w:pPr>
        <w:pStyle w:val="af"/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C6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A530E2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интеллектуальная игра</w:t>
      </w:r>
      <w:r w:rsidR="003B2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E05" w:rsidRPr="00643E05">
        <w:rPr>
          <w:rFonts w:ascii="Times New Roman" w:hAnsi="Times New Roman" w:cs="Times New Roman"/>
          <w:sz w:val="28"/>
          <w:szCs w:val="28"/>
        </w:rPr>
        <w:t xml:space="preserve">«Кто, чем питается?». </w:t>
      </w:r>
    </w:p>
    <w:p w:rsidR="000C7683" w:rsidRDefault="006379FE" w:rsidP="004372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Тема </w:t>
      </w:r>
      <w:r w:rsidR="004425C3">
        <w:rPr>
          <w:rFonts w:ascii="Times New Roman" w:hAnsi="Times New Roman" w:cs="Times New Roman"/>
          <w:b/>
          <w:bCs/>
          <w:color w:val="333333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4425C3">
        <w:rPr>
          <w:rFonts w:ascii="Times New Roman" w:hAnsi="Times New Roman" w:cs="Times New Roman"/>
          <w:b/>
          <w:sz w:val="28"/>
          <w:szCs w:val="28"/>
        </w:rPr>
        <w:t>Птицы Красноярского края</w:t>
      </w:r>
      <w:r w:rsidR="00064E10">
        <w:rPr>
          <w:rFonts w:ascii="Times New Roman" w:hAnsi="Times New Roman" w:cs="Times New Roman"/>
          <w:b/>
          <w:sz w:val="28"/>
          <w:szCs w:val="28"/>
        </w:rPr>
        <w:t>.</w:t>
      </w:r>
      <w:r w:rsidR="00064E10">
        <w:rPr>
          <w:rFonts w:ascii="Times New Roman" w:hAnsi="Times New Roman" w:cs="Times New Roman"/>
          <w:sz w:val="28"/>
          <w:szCs w:val="28"/>
        </w:rPr>
        <w:t xml:space="preserve"> (2</w:t>
      </w:r>
      <w:r w:rsidR="000C7683">
        <w:rPr>
          <w:rFonts w:ascii="Times New Roman" w:hAnsi="Times New Roman" w:cs="Times New Roman"/>
          <w:sz w:val="28"/>
          <w:szCs w:val="28"/>
        </w:rPr>
        <w:t>ч)</w:t>
      </w:r>
    </w:p>
    <w:p w:rsidR="00C1412C" w:rsidRDefault="00064E10" w:rsidP="0026768D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pacing w:val="39"/>
          <w:sz w:val="28"/>
          <w:szCs w:val="28"/>
        </w:rPr>
      </w:pPr>
      <w:r w:rsidRPr="00643E05">
        <w:rPr>
          <w:rFonts w:ascii="Times New Roman" w:hAnsi="Times New Roman" w:cs="Times New Roman"/>
          <w:i/>
          <w:sz w:val="28"/>
          <w:szCs w:val="28"/>
        </w:rPr>
        <w:t>Теория (1ч.):</w:t>
      </w:r>
      <w:r w:rsidR="00267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55E">
        <w:rPr>
          <w:rFonts w:ascii="Times New Roman" w:hAnsi="Times New Roman" w:cs="Times New Roman"/>
          <w:sz w:val="28"/>
          <w:szCs w:val="28"/>
        </w:rPr>
        <w:t>Птицы Красноярского края</w:t>
      </w:r>
      <w:r w:rsidR="00C1412C" w:rsidRPr="00C1412C">
        <w:rPr>
          <w:rFonts w:ascii="Times New Roman" w:hAnsi="Times New Roman" w:cs="Times New Roman"/>
          <w:sz w:val="28"/>
          <w:szCs w:val="28"/>
        </w:rPr>
        <w:t>. Типы питания птиц: хищники,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C1412C" w:rsidRPr="00C1412C">
        <w:rPr>
          <w:rFonts w:ascii="Times New Roman" w:hAnsi="Times New Roman" w:cs="Times New Roman"/>
          <w:sz w:val="28"/>
          <w:szCs w:val="28"/>
        </w:rPr>
        <w:t>насекомоядные, зерноядные, всеядные. Перелетные, кочующие, зимующие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C1412C" w:rsidRPr="00C1412C">
        <w:rPr>
          <w:rFonts w:ascii="Times New Roman" w:hAnsi="Times New Roman" w:cs="Times New Roman"/>
          <w:sz w:val="28"/>
          <w:szCs w:val="28"/>
        </w:rPr>
        <w:t>птицы.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C1412C" w:rsidRPr="00C1412C">
        <w:rPr>
          <w:rFonts w:ascii="Times New Roman" w:hAnsi="Times New Roman" w:cs="Times New Roman"/>
          <w:sz w:val="28"/>
          <w:szCs w:val="28"/>
        </w:rPr>
        <w:t>Как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C1412C" w:rsidRPr="00C1412C">
        <w:rPr>
          <w:rFonts w:ascii="Times New Roman" w:hAnsi="Times New Roman" w:cs="Times New Roman"/>
          <w:sz w:val="28"/>
          <w:szCs w:val="28"/>
        </w:rPr>
        <w:t>помочь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C1412C" w:rsidRPr="00C1412C">
        <w:rPr>
          <w:rFonts w:ascii="Times New Roman" w:hAnsi="Times New Roman" w:cs="Times New Roman"/>
          <w:sz w:val="28"/>
          <w:szCs w:val="28"/>
        </w:rPr>
        <w:t>птицам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C1412C" w:rsidRPr="00C1412C">
        <w:rPr>
          <w:rFonts w:ascii="Times New Roman" w:hAnsi="Times New Roman" w:cs="Times New Roman"/>
          <w:sz w:val="28"/>
          <w:szCs w:val="28"/>
        </w:rPr>
        <w:t>зимой.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C1412C" w:rsidRPr="00C1412C">
        <w:rPr>
          <w:rFonts w:ascii="Times New Roman" w:hAnsi="Times New Roman" w:cs="Times New Roman"/>
          <w:sz w:val="28"/>
          <w:szCs w:val="28"/>
        </w:rPr>
        <w:t>Просмотр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12C" w:rsidRPr="00C1412C">
        <w:rPr>
          <w:rFonts w:ascii="Times New Roman" w:hAnsi="Times New Roman" w:cs="Times New Roman"/>
          <w:sz w:val="28"/>
          <w:szCs w:val="28"/>
        </w:rPr>
        <w:t>слайд–презентации</w:t>
      </w:r>
      <w:proofErr w:type="gramEnd"/>
      <w:r w:rsidR="00C1412C" w:rsidRPr="00C1412C">
        <w:rPr>
          <w:rFonts w:ascii="Times New Roman" w:hAnsi="Times New Roman" w:cs="Times New Roman"/>
          <w:sz w:val="28"/>
          <w:szCs w:val="28"/>
        </w:rPr>
        <w:t>.</w:t>
      </w:r>
    </w:p>
    <w:p w:rsidR="00D05556" w:rsidRDefault="000C7683" w:rsidP="0026768D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 (1ч.): </w:t>
      </w:r>
      <w:r w:rsidR="00D05556">
        <w:rPr>
          <w:rFonts w:ascii="Times New Roman" w:hAnsi="Times New Roman" w:cs="Times New Roman"/>
          <w:sz w:val="28"/>
          <w:szCs w:val="28"/>
        </w:rPr>
        <w:t xml:space="preserve">Интерактивная  викторина </w:t>
      </w:r>
      <w:r w:rsidR="00C1412C" w:rsidRPr="00C1412C">
        <w:rPr>
          <w:rFonts w:ascii="Times New Roman" w:hAnsi="Times New Roman" w:cs="Times New Roman"/>
          <w:sz w:val="28"/>
          <w:szCs w:val="28"/>
        </w:rPr>
        <w:t>«Что</w:t>
      </w:r>
      <w:r w:rsidR="00C1412C">
        <w:rPr>
          <w:rFonts w:ascii="Times New Roman" w:hAnsi="Times New Roman" w:cs="Times New Roman"/>
          <w:sz w:val="28"/>
          <w:szCs w:val="28"/>
        </w:rPr>
        <w:t xml:space="preserve"> мы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90524D">
        <w:rPr>
          <w:rFonts w:ascii="Times New Roman" w:hAnsi="Times New Roman" w:cs="Times New Roman"/>
          <w:sz w:val="28"/>
          <w:szCs w:val="28"/>
        </w:rPr>
        <w:t>з</w:t>
      </w:r>
      <w:r w:rsidR="00C1412C" w:rsidRPr="00C1412C">
        <w:rPr>
          <w:rFonts w:ascii="Times New Roman" w:hAnsi="Times New Roman" w:cs="Times New Roman"/>
          <w:sz w:val="28"/>
          <w:szCs w:val="28"/>
        </w:rPr>
        <w:t xml:space="preserve">наем о птицах». </w:t>
      </w:r>
    </w:p>
    <w:p w:rsidR="000C7683" w:rsidRDefault="000C7683" w:rsidP="0043726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267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90524D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24D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  <w:r w:rsidR="00C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24D">
        <w:rPr>
          <w:rFonts w:ascii="Times New Roman" w:hAnsi="Times New Roman" w:cs="Times New Roman"/>
          <w:sz w:val="28"/>
          <w:szCs w:val="28"/>
        </w:rPr>
        <w:t>интеллектуальная викторина</w:t>
      </w:r>
    </w:p>
    <w:p w:rsidR="006379FE" w:rsidRPr="00CC3FF8" w:rsidRDefault="00C1412C" w:rsidP="004372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 8</w:t>
      </w:r>
      <w:r w:rsidR="000C768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AC19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такое буклет?</w:t>
      </w:r>
      <w:r w:rsidR="000C768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6379FE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</w:t>
      </w:r>
      <w:r w:rsidR="000C768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.)</w:t>
      </w:r>
    </w:p>
    <w:p w:rsidR="002617D3" w:rsidRPr="002617D3" w:rsidRDefault="002617D3" w:rsidP="0026768D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 w:rsidR="000C7683">
        <w:rPr>
          <w:rFonts w:ascii="Times New Roman" w:hAnsi="Times New Roman" w:cs="Times New Roman"/>
          <w:i/>
          <w:sz w:val="28"/>
          <w:szCs w:val="28"/>
        </w:rPr>
        <w:t>:</w:t>
      </w:r>
      <w:r w:rsidR="00220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9DE">
        <w:rPr>
          <w:rFonts w:ascii="Times New Roman" w:hAnsi="Times New Roman" w:cs="Times New Roman"/>
          <w:sz w:val="28"/>
          <w:szCs w:val="28"/>
        </w:rPr>
        <w:t xml:space="preserve">Знакомство с этапами создания и оформления </w:t>
      </w:r>
      <w:r w:rsidR="00054ECA">
        <w:rPr>
          <w:rFonts w:ascii="Times New Roman" w:hAnsi="Times New Roman" w:cs="Times New Roman"/>
          <w:sz w:val="28"/>
          <w:szCs w:val="28"/>
        </w:rPr>
        <w:t xml:space="preserve">разных видов </w:t>
      </w:r>
      <w:r w:rsidR="00AC19DE">
        <w:rPr>
          <w:rFonts w:ascii="Times New Roman" w:hAnsi="Times New Roman" w:cs="Times New Roman"/>
          <w:sz w:val="28"/>
          <w:szCs w:val="28"/>
        </w:rPr>
        <w:t>буклета</w:t>
      </w:r>
      <w:r w:rsidR="00054ECA">
        <w:rPr>
          <w:rFonts w:ascii="Times New Roman" w:hAnsi="Times New Roman" w:cs="Times New Roman"/>
          <w:sz w:val="28"/>
          <w:szCs w:val="28"/>
        </w:rPr>
        <w:t>.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Pr="002617D3">
        <w:rPr>
          <w:rFonts w:ascii="Times New Roman" w:hAnsi="Times New Roman" w:cs="Times New Roman"/>
          <w:sz w:val="28"/>
          <w:szCs w:val="28"/>
        </w:rPr>
        <w:t>Просмотр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7D3">
        <w:rPr>
          <w:rFonts w:ascii="Times New Roman" w:hAnsi="Times New Roman" w:cs="Times New Roman"/>
          <w:sz w:val="28"/>
          <w:szCs w:val="28"/>
        </w:rPr>
        <w:t>слайд–презентации</w:t>
      </w:r>
      <w:proofErr w:type="gramEnd"/>
      <w:r w:rsidRPr="002617D3">
        <w:rPr>
          <w:rFonts w:ascii="Times New Roman" w:hAnsi="Times New Roman" w:cs="Times New Roman"/>
          <w:sz w:val="28"/>
          <w:szCs w:val="28"/>
        </w:rPr>
        <w:t>.</w:t>
      </w:r>
    </w:p>
    <w:p w:rsidR="00054ECA" w:rsidRDefault="000C7683" w:rsidP="004372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55E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2617D3">
        <w:rPr>
          <w:rFonts w:ascii="Times New Roman" w:hAnsi="Times New Roman" w:cs="Times New Roman"/>
          <w:sz w:val="28"/>
          <w:szCs w:val="28"/>
        </w:rPr>
        <w:t>: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90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90524D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24D" w:rsidRPr="00CC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="00054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ECA" w:rsidRDefault="00054ECA" w:rsidP="002367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379FE" w:rsidRPr="00CC3FF8" w:rsidRDefault="006379FE" w:rsidP="00267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r w:rsidR="002617D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617D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Животные красной книги Красноярского края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617D3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(1</w:t>
      </w:r>
      <w:r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="006D44D4" w:rsidRPr="00CC3F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.)</w:t>
      </w:r>
    </w:p>
    <w:p w:rsidR="007F1710" w:rsidRPr="007F1710" w:rsidRDefault="007F1710" w:rsidP="0026768D">
      <w:pPr>
        <w:pStyle w:val="a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(1</w:t>
      </w:r>
      <w:r w:rsidR="006D44D4">
        <w:rPr>
          <w:rFonts w:ascii="Times New Roman" w:hAnsi="Times New Roman" w:cs="Times New Roman"/>
          <w:i/>
          <w:sz w:val="28"/>
          <w:szCs w:val="28"/>
        </w:rPr>
        <w:t>ч.):</w:t>
      </w:r>
      <w:r w:rsidR="00267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0D1">
        <w:rPr>
          <w:rFonts w:ascii="Times New Roman" w:hAnsi="Times New Roman" w:cs="Times New Roman"/>
          <w:sz w:val="28"/>
          <w:szCs w:val="28"/>
        </w:rPr>
        <w:t>И</w:t>
      </w:r>
      <w:r w:rsidR="0026768D">
        <w:rPr>
          <w:rFonts w:ascii="Times New Roman" w:hAnsi="Times New Roman" w:cs="Times New Roman"/>
          <w:sz w:val="28"/>
          <w:szCs w:val="28"/>
        </w:rPr>
        <w:t>зготовление буклета «</w:t>
      </w:r>
      <w:r w:rsidRPr="007F1710">
        <w:rPr>
          <w:rFonts w:ascii="Times New Roman" w:hAnsi="Times New Roman" w:cs="Times New Roman"/>
          <w:sz w:val="28"/>
          <w:szCs w:val="28"/>
        </w:rPr>
        <w:t>Животные красной книги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F1710">
        <w:rPr>
          <w:rFonts w:ascii="Times New Roman" w:hAnsi="Times New Roman" w:cs="Times New Roman"/>
          <w:sz w:val="28"/>
          <w:szCs w:val="28"/>
        </w:rPr>
        <w:t xml:space="preserve">». Подбор материала. Оформление буклета. </w:t>
      </w:r>
    </w:p>
    <w:p w:rsidR="006379FE" w:rsidRDefault="006D44D4" w:rsidP="00267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Форма контроля:</w:t>
      </w:r>
      <w:r w:rsidR="00267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710">
        <w:rPr>
          <w:rFonts w:ascii="Times New Roman" w:hAnsi="Times New Roman" w:cs="Times New Roman"/>
          <w:sz w:val="28"/>
          <w:szCs w:val="28"/>
        </w:rPr>
        <w:t>п</w:t>
      </w:r>
      <w:r w:rsidR="007F1710" w:rsidRPr="007F1710"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="00304E8A">
        <w:rPr>
          <w:rFonts w:ascii="Times New Roman" w:hAnsi="Times New Roman" w:cs="Times New Roman"/>
          <w:sz w:val="28"/>
          <w:szCs w:val="28"/>
        </w:rPr>
        <w:t>буклетов</w:t>
      </w:r>
    </w:p>
    <w:p w:rsidR="006D44D4" w:rsidRDefault="006D44D4" w:rsidP="0023678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6561E" w:rsidRPr="00054ECA" w:rsidRDefault="005C7165" w:rsidP="00220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54ECA">
        <w:rPr>
          <w:rFonts w:ascii="Times New Roman" w:hAnsi="Times New Roman" w:cs="Times New Roman"/>
          <w:b/>
          <w:sz w:val="28"/>
          <w:szCs w:val="24"/>
          <w:u w:val="single"/>
        </w:rPr>
        <w:t xml:space="preserve">Раздел </w:t>
      </w:r>
      <w:r w:rsidR="00D05556" w:rsidRPr="00054ECA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054ECA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9A34DF" w:rsidRPr="00054ECA">
        <w:rPr>
          <w:rFonts w:ascii="Times New Roman" w:hAnsi="Times New Roman" w:cs="Times New Roman"/>
          <w:b/>
          <w:sz w:val="28"/>
          <w:szCs w:val="24"/>
          <w:u w:val="single"/>
        </w:rPr>
        <w:t>Аттестация</w:t>
      </w:r>
      <w:r w:rsidR="00E7768A">
        <w:rPr>
          <w:rFonts w:ascii="Times New Roman" w:hAnsi="Times New Roman" w:cs="Times New Roman"/>
          <w:b/>
          <w:sz w:val="28"/>
          <w:szCs w:val="24"/>
          <w:u w:val="single"/>
        </w:rPr>
        <w:t xml:space="preserve"> (2</w:t>
      </w:r>
      <w:r w:rsidR="00B21280" w:rsidRPr="00054ECA">
        <w:rPr>
          <w:rFonts w:ascii="Times New Roman" w:hAnsi="Times New Roman" w:cs="Times New Roman"/>
          <w:b/>
          <w:sz w:val="28"/>
          <w:szCs w:val="24"/>
          <w:u w:val="single"/>
        </w:rPr>
        <w:t>ч.)</w:t>
      </w:r>
    </w:p>
    <w:p w:rsidR="0096557A" w:rsidRDefault="00A6561E" w:rsidP="00220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61E">
        <w:rPr>
          <w:rFonts w:ascii="Times New Roman" w:hAnsi="Times New Roman" w:cs="Times New Roman"/>
          <w:b/>
          <w:sz w:val="28"/>
          <w:szCs w:val="28"/>
        </w:rPr>
        <w:t>Тема</w:t>
      </w:r>
      <w:r w:rsidR="005C716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6557A">
        <w:rPr>
          <w:rFonts w:ascii="Times New Roman" w:hAnsi="Times New Roman" w:cs="Times New Roman"/>
          <w:sz w:val="28"/>
          <w:szCs w:val="28"/>
        </w:rPr>
        <w:t>.</w:t>
      </w:r>
      <w:r w:rsidR="002200D1">
        <w:rPr>
          <w:rFonts w:ascii="Times New Roman" w:hAnsi="Times New Roman" w:cs="Times New Roman"/>
          <w:sz w:val="28"/>
          <w:szCs w:val="28"/>
        </w:rPr>
        <w:t xml:space="preserve"> </w:t>
      </w:r>
      <w:r w:rsidR="0096557A" w:rsidRPr="0096557A">
        <w:rPr>
          <w:rFonts w:ascii="Times New Roman" w:hAnsi="Times New Roman" w:cs="Times New Roman"/>
          <w:sz w:val="28"/>
          <w:szCs w:val="28"/>
        </w:rPr>
        <w:t>Итоговая аттестация.</w:t>
      </w:r>
      <w:r w:rsidR="00B21280"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D05556" w:rsidRDefault="00F25F6C" w:rsidP="00220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2D2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8212D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7768A">
        <w:rPr>
          <w:rFonts w:ascii="Times New Roman" w:hAnsi="Times New Roman" w:cs="Times New Roman"/>
          <w:i/>
          <w:sz w:val="28"/>
          <w:szCs w:val="28"/>
        </w:rPr>
        <w:t>2</w:t>
      </w:r>
      <w:r w:rsidR="008212D2">
        <w:rPr>
          <w:rFonts w:ascii="Times New Roman" w:hAnsi="Times New Roman" w:cs="Times New Roman"/>
          <w:i/>
          <w:sz w:val="28"/>
          <w:szCs w:val="28"/>
        </w:rPr>
        <w:t>ч.):</w:t>
      </w:r>
      <w:r w:rsidR="00220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00D1">
        <w:rPr>
          <w:rFonts w:ascii="Times New Roman" w:hAnsi="Times New Roman" w:cs="Times New Roman"/>
          <w:sz w:val="28"/>
          <w:szCs w:val="28"/>
        </w:rPr>
        <w:t>О</w:t>
      </w:r>
      <w:r w:rsidR="005C7165" w:rsidRPr="005C7165">
        <w:rPr>
          <w:rFonts w:ascii="Times New Roman" w:hAnsi="Times New Roman" w:cs="Times New Roman"/>
          <w:sz w:val="28"/>
          <w:szCs w:val="28"/>
        </w:rPr>
        <w:t>бработка материала и</w:t>
      </w:r>
      <w:r w:rsidR="00C654AD">
        <w:rPr>
          <w:rFonts w:ascii="Times New Roman" w:hAnsi="Times New Roman" w:cs="Times New Roman"/>
          <w:sz w:val="28"/>
          <w:szCs w:val="28"/>
        </w:rPr>
        <w:t xml:space="preserve"> </w:t>
      </w:r>
      <w:r w:rsidR="008212D2">
        <w:rPr>
          <w:rFonts w:ascii="Times New Roman" w:hAnsi="Times New Roman" w:cs="Times New Roman"/>
          <w:sz w:val="28"/>
          <w:szCs w:val="28"/>
        </w:rPr>
        <w:t>з</w:t>
      </w:r>
      <w:r w:rsidR="005C7165">
        <w:rPr>
          <w:rFonts w:ascii="Times New Roman" w:hAnsi="Times New Roman" w:cs="Times New Roman"/>
          <w:sz w:val="28"/>
          <w:szCs w:val="28"/>
        </w:rPr>
        <w:t xml:space="preserve">ащита </w:t>
      </w:r>
      <w:proofErr w:type="gramStart"/>
      <w:r w:rsidR="005C7165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25F6C">
        <w:rPr>
          <w:rFonts w:ascii="Times New Roman" w:hAnsi="Times New Roman" w:cs="Times New Roman"/>
          <w:sz w:val="28"/>
          <w:szCs w:val="28"/>
        </w:rPr>
        <w:t>.</w:t>
      </w:r>
    </w:p>
    <w:p w:rsidR="00406F08" w:rsidRDefault="00406F08" w:rsidP="00220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C4B12">
        <w:rPr>
          <w:rFonts w:ascii="Times New Roman" w:hAnsi="Times New Roman" w:cs="Times New Roman"/>
          <w:i/>
          <w:sz w:val="28"/>
          <w:szCs w:val="28"/>
        </w:rPr>
        <w:t>Форма контроля:</w:t>
      </w:r>
      <w:r w:rsidR="00C6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0BB0">
        <w:rPr>
          <w:rFonts w:ascii="Times New Roman" w:hAnsi="Times New Roman" w:cs="Times New Roman"/>
          <w:sz w:val="28"/>
          <w:szCs w:val="24"/>
        </w:rPr>
        <w:t>з</w:t>
      </w:r>
      <w:r w:rsidR="00050BB0" w:rsidRPr="00050BB0">
        <w:rPr>
          <w:rFonts w:ascii="Times New Roman" w:hAnsi="Times New Roman" w:cs="Times New Roman"/>
          <w:sz w:val="28"/>
          <w:szCs w:val="24"/>
        </w:rPr>
        <w:t xml:space="preserve">ащита </w:t>
      </w:r>
      <w:proofErr w:type="gramStart"/>
      <w:r w:rsidR="00050BB0" w:rsidRPr="00050BB0">
        <w:rPr>
          <w:rFonts w:ascii="Times New Roman" w:hAnsi="Times New Roman" w:cs="Times New Roman"/>
          <w:sz w:val="28"/>
          <w:szCs w:val="24"/>
        </w:rPr>
        <w:t>индивидуального</w:t>
      </w:r>
      <w:r w:rsidR="00601B74">
        <w:rPr>
          <w:rFonts w:ascii="Times New Roman" w:hAnsi="Times New Roman" w:cs="Times New Roman"/>
          <w:sz w:val="28"/>
          <w:szCs w:val="24"/>
        </w:rPr>
        <w:t xml:space="preserve"> проекта</w:t>
      </w:r>
      <w:proofErr w:type="gramEnd"/>
      <w:r w:rsidR="00050BB0" w:rsidRPr="00050BB0">
        <w:rPr>
          <w:rFonts w:ascii="Times New Roman" w:hAnsi="Times New Roman" w:cs="Times New Roman"/>
          <w:sz w:val="28"/>
          <w:szCs w:val="24"/>
        </w:rPr>
        <w:t>.</w:t>
      </w:r>
    </w:p>
    <w:p w:rsidR="00304E8A" w:rsidRDefault="00304E8A" w:rsidP="00236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B0" w:rsidRPr="00DD6B45" w:rsidRDefault="00B82D3F" w:rsidP="00236785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4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0650A" w:rsidRPr="0028605A" w:rsidRDefault="00C0650A" w:rsidP="00236785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05A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0650A" w:rsidRPr="009E23A5" w:rsidRDefault="00C4046B" w:rsidP="0023678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8C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</w:t>
      </w:r>
      <w:r w:rsidR="00C0650A" w:rsidRPr="0020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самостоятельной и коллективной работы</w:t>
      </w:r>
      <w:r w:rsidR="00C0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2B76" w:rsidRPr="00AB2F6D" w:rsidRDefault="00C4046B" w:rsidP="0023678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- </w:t>
      </w:r>
      <w:r w:rsidR="008C17AC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развита </w:t>
      </w:r>
      <w:r w:rsidR="008C17AC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C0650A">
        <w:rPr>
          <w:rFonts w:ascii="Times New Roman" w:hAnsi="Times New Roman" w:cs="Times New Roman"/>
          <w:color w:val="000000"/>
          <w:sz w:val="28"/>
          <w:szCs w:val="28"/>
        </w:rPr>
        <w:t>, бережного отношения к живым объектам природы, уважительного отношения к природе</w:t>
      </w:r>
    </w:p>
    <w:p w:rsidR="00C0650A" w:rsidRPr="00122EA6" w:rsidRDefault="00C0650A" w:rsidP="00236785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EA6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C0650A" w:rsidRPr="00306408" w:rsidRDefault="00C4046B" w:rsidP="00236785">
      <w:pPr>
        <w:pStyle w:val="a5"/>
        <w:spacing w:after="0" w:line="24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7AC">
        <w:rPr>
          <w:rFonts w:ascii="Times New Roman" w:hAnsi="Times New Roman" w:cs="Times New Roman"/>
          <w:sz w:val="28"/>
          <w:szCs w:val="28"/>
        </w:rPr>
        <w:t>развито умение</w:t>
      </w:r>
      <w:r w:rsidR="00C0650A" w:rsidRPr="00306408">
        <w:rPr>
          <w:rFonts w:ascii="Times New Roman" w:eastAsia="Calibri" w:hAnsi="Times New Roman" w:cs="Times New Roman"/>
          <w:sz w:val="28"/>
          <w:szCs w:val="28"/>
        </w:rPr>
        <w:t xml:space="preserve"> работать с разными источниками биологической информации, анализировать и оценивать информацию, преобразовывать информацию из одной формы</w:t>
      </w:r>
      <w:r w:rsidR="00C0650A">
        <w:rPr>
          <w:rFonts w:ascii="Times New Roman" w:hAnsi="Times New Roman" w:cs="Times New Roman"/>
          <w:sz w:val="28"/>
          <w:szCs w:val="28"/>
        </w:rPr>
        <w:t xml:space="preserve"> в другую;</w:t>
      </w:r>
    </w:p>
    <w:p w:rsidR="00C0650A" w:rsidRPr="00306408" w:rsidRDefault="00C4046B" w:rsidP="00236785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50A">
        <w:rPr>
          <w:rFonts w:ascii="Times New Roman" w:hAnsi="Times New Roman" w:cs="Times New Roman"/>
          <w:sz w:val="28"/>
          <w:szCs w:val="28"/>
        </w:rPr>
        <w:t>овладеть</w:t>
      </w:r>
      <w:r w:rsidR="00C0650A" w:rsidRPr="00306408">
        <w:rPr>
          <w:rFonts w:ascii="Times New Roman" w:eastAsia="Calibri" w:hAnsi="Times New Roman" w:cs="Times New Roman"/>
          <w:sz w:val="28"/>
          <w:szCs w:val="28"/>
        </w:rPr>
        <w:t xml:space="preserve"> основами самоконтроля, самооценки, принятия решений в учебной и познавательной деятельности.</w:t>
      </w:r>
    </w:p>
    <w:p w:rsidR="00C0650A" w:rsidRDefault="00C0650A" w:rsidP="0023678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05A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C0650A" w:rsidRPr="00122EA6" w:rsidRDefault="00C4046B" w:rsidP="00236785">
      <w:pPr>
        <w:pStyle w:val="a5"/>
        <w:autoSpaceDE w:val="0"/>
        <w:autoSpaceDN w:val="0"/>
        <w:adjustRightInd w:val="0"/>
        <w:spacing w:after="98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17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650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C17AC">
        <w:rPr>
          <w:rFonts w:ascii="Times New Roman" w:hAnsi="Times New Roman" w:cs="Times New Roman"/>
          <w:color w:val="000000"/>
          <w:sz w:val="28"/>
          <w:szCs w:val="28"/>
        </w:rPr>
        <w:t>ормировано</w:t>
      </w:r>
      <w:r w:rsidR="00C0650A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</w:t>
      </w:r>
      <w:r w:rsidR="00C0650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3B2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50A">
        <w:rPr>
          <w:rFonts w:ascii="Times New Roman" w:hAnsi="Times New Roman" w:cs="Times New Roman"/>
          <w:color w:val="000000"/>
          <w:sz w:val="28"/>
          <w:szCs w:val="28"/>
        </w:rPr>
        <w:t>клеточном строении организмов</w:t>
      </w:r>
      <w:r w:rsidR="00C0650A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0650A" w:rsidRPr="00122EA6" w:rsidRDefault="00C4046B" w:rsidP="00236785">
      <w:pPr>
        <w:pStyle w:val="a5"/>
        <w:autoSpaceDE w:val="0"/>
        <w:autoSpaceDN w:val="0"/>
        <w:adjustRightInd w:val="0"/>
        <w:spacing w:after="98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17AC">
        <w:rPr>
          <w:rFonts w:ascii="Times New Roman" w:hAnsi="Times New Roman" w:cs="Times New Roman"/>
          <w:color w:val="000000"/>
          <w:sz w:val="28"/>
          <w:szCs w:val="28"/>
        </w:rPr>
        <w:t>сформированы навыки</w:t>
      </w:r>
      <w:r w:rsidR="00C0650A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лабораторным оборудованием и основам</w:t>
      </w:r>
      <w:r w:rsidR="00C0650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опытов и экспериментов</w:t>
      </w:r>
      <w:r w:rsidR="00C0650A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0650A" w:rsidRPr="00122EA6" w:rsidRDefault="00C4046B" w:rsidP="00236785">
      <w:pPr>
        <w:pStyle w:val="a5"/>
        <w:autoSpaceDE w:val="0"/>
        <w:autoSpaceDN w:val="0"/>
        <w:adjustRightInd w:val="0"/>
        <w:spacing w:after="98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17AC">
        <w:rPr>
          <w:rFonts w:ascii="Times New Roman" w:hAnsi="Times New Roman" w:cs="Times New Roman"/>
          <w:color w:val="000000"/>
          <w:sz w:val="28"/>
          <w:szCs w:val="28"/>
        </w:rPr>
        <w:t>знание  видового</w:t>
      </w:r>
      <w:r w:rsidR="00C0650A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 разно</w:t>
      </w:r>
      <w:r w:rsidR="008C17AC">
        <w:rPr>
          <w:rFonts w:ascii="Times New Roman" w:hAnsi="Times New Roman" w:cs="Times New Roman"/>
          <w:color w:val="000000"/>
          <w:sz w:val="28"/>
          <w:szCs w:val="28"/>
        </w:rPr>
        <w:t>образия</w:t>
      </w:r>
      <w:r w:rsidR="00C0650A">
        <w:rPr>
          <w:rFonts w:ascii="Times New Roman" w:hAnsi="Times New Roman" w:cs="Times New Roman"/>
          <w:color w:val="000000"/>
          <w:sz w:val="28"/>
          <w:szCs w:val="28"/>
        </w:rPr>
        <w:t xml:space="preserve"> флоры и фауны Красноярского края</w:t>
      </w:r>
      <w:r w:rsidR="00C0650A" w:rsidRPr="00122E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57BC0" w:rsidRDefault="00C57BC0" w:rsidP="00236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B12" w:rsidRPr="000C6491" w:rsidRDefault="00022336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91">
        <w:rPr>
          <w:rFonts w:ascii="Times New Roman" w:hAnsi="Times New Roman" w:cs="Times New Roman"/>
          <w:b/>
          <w:sz w:val="28"/>
          <w:szCs w:val="28"/>
        </w:rPr>
        <w:t>Раздел 2</w:t>
      </w:r>
      <w:r w:rsidR="00AC4B12">
        <w:rPr>
          <w:rFonts w:ascii="Times New Roman" w:hAnsi="Times New Roman" w:cs="Times New Roman"/>
          <w:b/>
          <w:sz w:val="28"/>
          <w:szCs w:val="28"/>
        </w:rPr>
        <w:t>. «</w:t>
      </w:r>
      <w:r w:rsidR="00B82D3F" w:rsidRPr="000C6491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  <w:r w:rsidR="00AC4B12">
        <w:rPr>
          <w:rFonts w:ascii="Times New Roman" w:hAnsi="Times New Roman" w:cs="Times New Roman"/>
          <w:b/>
          <w:sz w:val="28"/>
          <w:szCs w:val="28"/>
        </w:rPr>
        <w:t>»</w:t>
      </w:r>
    </w:p>
    <w:p w:rsidR="00E77C34" w:rsidRDefault="00E77C34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491">
        <w:rPr>
          <w:rFonts w:ascii="Times New Roman" w:hAnsi="Times New Roman" w:cs="Times New Roman"/>
          <w:b/>
          <w:sz w:val="28"/>
          <w:szCs w:val="28"/>
        </w:rPr>
        <w:t>2.</w:t>
      </w:r>
      <w:r w:rsidR="00022336" w:rsidRPr="000C6491">
        <w:rPr>
          <w:rFonts w:ascii="Times New Roman" w:hAnsi="Times New Roman" w:cs="Times New Roman"/>
          <w:b/>
          <w:sz w:val="28"/>
          <w:szCs w:val="28"/>
        </w:rPr>
        <w:t>1</w:t>
      </w:r>
      <w:r w:rsidRPr="000C649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B82D3F" w:rsidRPr="000C649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C4B12" w:rsidRPr="002B58FD" w:rsidRDefault="002B58FD" w:rsidP="00236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2B58FD">
        <w:rPr>
          <w:rFonts w:ascii="Times New Roman" w:hAnsi="Times New Roman" w:cs="Times New Roman"/>
          <w:sz w:val="28"/>
          <w:szCs w:val="32"/>
        </w:rPr>
        <w:t>Таблица №2</w:t>
      </w:r>
    </w:p>
    <w:tbl>
      <w:tblPr>
        <w:tblStyle w:val="a4"/>
        <w:tblW w:w="9748" w:type="dxa"/>
        <w:jc w:val="right"/>
        <w:tblLayout w:type="fixed"/>
        <w:tblLook w:val="04A0" w:firstRow="1" w:lastRow="0" w:firstColumn="1" w:lastColumn="0" w:noHBand="0" w:noVBand="1"/>
      </w:tblPr>
      <w:tblGrid>
        <w:gridCol w:w="527"/>
        <w:gridCol w:w="715"/>
        <w:gridCol w:w="886"/>
        <w:gridCol w:w="1276"/>
        <w:gridCol w:w="1134"/>
        <w:gridCol w:w="1134"/>
        <w:gridCol w:w="1134"/>
        <w:gridCol w:w="850"/>
        <w:gridCol w:w="2092"/>
      </w:tblGrid>
      <w:tr w:rsidR="00E77C34" w:rsidTr="00C4046B">
        <w:trPr>
          <w:cantSplit/>
          <w:trHeight w:val="1815"/>
          <w:jc w:val="right"/>
        </w:trPr>
        <w:tc>
          <w:tcPr>
            <w:tcW w:w="527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5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886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занятий</w:t>
            </w:r>
          </w:p>
        </w:tc>
        <w:tc>
          <w:tcPr>
            <w:tcW w:w="1276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окончания занятий</w:t>
            </w:r>
          </w:p>
        </w:tc>
        <w:tc>
          <w:tcPr>
            <w:tcW w:w="1134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4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134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850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2092" w:type="dxa"/>
            <w:textDirection w:val="btLr"/>
          </w:tcPr>
          <w:p w:rsidR="00E77C34" w:rsidRPr="00054ECA" w:rsidRDefault="00E77C34" w:rsidP="0023678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 промежуточной итоговой аттестации</w:t>
            </w:r>
          </w:p>
        </w:tc>
      </w:tr>
      <w:tr w:rsidR="00E77C34" w:rsidTr="00C4046B">
        <w:trPr>
          <w:cantSplit/>
          <w:trHeight w:val="1326"/>
          <w:jc w:val="right"/>
        </w:trPr>
        <w:tc>
          <w:tcPr>
            <w:tcW w:w="527" w:type="dxa"/>
          </w:tcPr>
          <w:p w:rsidR="00E77C34" w:rsidRPr="00C4046B" w:rsidRDefault="00E77C34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E77C34" w:rsidRPr="00C4046B" w:rsidRDefault="00E77C34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E77C34" w:rsidRPr="00C4046B" w:rsidRDefault="00386F49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276" w:type="dxa"/>
          </w:tcPr>
          <w:p w:rsidR="00386F49" w:rsidRDefault="00386F49" w:rsidP="0038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49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E77C34" w:rsidRPr="00C4046B" w:rsidRDefault="00386F49" w:rsidP="00386F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6F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7C34" w:rsidRPr="00E7768A" w:rsidRDefault="00E7768A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77C34" w:rsidRPr="00E7768A" w:rsidRDefault="00E7768A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77C34" w:rsidRPr="00E7768A" w:rsidRDefault="0041394F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68A" w:rsidRPr="00E77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77C34" w:rsidRPr="00C4046B" w:rsidRDefault="001130A4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046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41394F" w:rsidRPr="00C4046B">
              <w:rPr>
                <w:rFonts w:ascii="Times New Roman" w:hAnsi="Times New Roman" w:cs="Times New Roman"/>
                <w:sz w:val="24"/>
                <w:szCs w:val="24"/>
              </w:rPr>
              <w:t>в неделю по 1 часу</w:t>
            </w:r>
            <w:r w:rsidR="00E77C34" w:rsidRPr="00C4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85D68" w:rsidRPr="00C4046B" w:rsidRDefault="009169A9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85D68" w:rsidRPr="00C4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тоговая</w:t>
            </w:r>
          </w:p>
          <w:p w:rsidR="00E77C34" w:rsidRPr="00C4046B" w:rsidRDefault="00671527" w:rsidP="00236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5D68" w:rsidRPr="00C4046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86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185D68" w:rsidRPr="00C4046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86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130A4" w:rsidRDefault="001130A4" w:rsidP="0023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0A4" w:rsidRDefault="001130A4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D1" w:rsidRDefault="002200D1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D1" w:rsidRDefault="002200D1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CA" w:rsidRDefault="00054ECA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52B" w:rsidRDefault="000C6491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91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E77C34" w:rsidRPr="000C649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82D3F" w:rsidRPr="000C649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C4B12" w:rsidRPr="000C6491" w:rsidRDefault="00AC4B12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A73" w:rsidRPr="00D70CA1" w:rsidRDefault="00F64A73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3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015097">
        <w:rPr>
          <w:rFonts w:ascii="Times New Roman" w:hAnsi="Times New Roman" w:cs="Times New Roman"/>
          <w:sz w:val="28"/>
          <w:szCs w:val="28"/>
        </w:rPr>
        <w:t>:</w:t>
      </w:r>
      <w:r w:rsidR="001130A4">
        <w:rPr>
          <w:rFonts w:ascii="Times New Roman" w:hAnsi="Times New Roman" w:cs="Times New Roman"/>
          <w:sz w:val="28"/>
          <w:szCs w:val="28"/>
        </w:rPr>
        <w:t xml:space="preserve"> учебный кабинет биологии</w:t>
      </w:r>
      <w:r w:rsidR="00D70CA1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C3FF8">
        <w:rPr>
          <w:rFonts w:ascii="Times New Roman" w:hAnsi="Times New Roman" w:cs="Times New Roman"/>
          <w:sz w:val="28"/>
          <w:szCs w:val="28"/>
        </w:rPr>
        <w:t>5</w:t>
      </w:r>
      <w:r w:rsidR="00D70CA1">
        <w:rPr>
          <w:rFonts w:ascii="Times New Roman" w:hAnsi="Times New Roman" w:cs="Times New Roman"/>
          <w:sz w:val="28"/>
          <w:szCs w:val="28"/>
        </w:rPr>
        <w:t>8 м</w:t>
      </w:r>
      <w:proofErr w:type="gramStart"/>
      <w:r w:rsidR="00D70C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1394F">
        <w:rPr>
          <w:rFonts w:ascii="Times New Roman" w:hAnsi="Times New Roman" w:cs="Times New Roman"/>
          <w:sz w:val="28"/>
          <w:szCs w:val="28"/>
        </w:rPr>
        <w:t>, ноутбук, интерактивная доска, биологическое лабораторное оборудование,</w:t>
      </w:r>
      <w:r w:rsidR="001130A4">
        <w:rPr>
          <w:rFonts w:ascii="Times New Roman" w:hAnsi="Times New Roman" w:cs="Times New Roman"/>
          <w:sz w:val="28"/>
          <w:szCs w:val="28"/>
        </w:rPr>
        <w:t xml:space="preserve"> цифровое </w:t>
      </w:r>
      <w:r w:rsidR="001130A4" w:rsidRPr="00CA1283">
        <w:rPr>
          <w:rFonts w:ascii="Times New Roman" w:hAnsi="Times New Roman" w:cs="Times New Roman"/>
          <w:sz w:val="28"/>
          <w:szCs w:val="28"/>
        </w:rPr>
        <w:t>оборудование</w:t>
      </w:r>
      <w:r w:rsidR="001130A4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="00D67F7D">
        <w:rPr>
          <w:rFonts w:ascii="Times New Roman" w:hAnsi="Times New Roman" w:cs="Times New Roman"/>
          <w:sz w:val="28"/>
          <w:szCs w:val="28"/>
        </w:rPr>
        <w:t xml:space="preserve"> </w:t>
      </w:r>
      <w:r w:rsidR="0041781D" w:rsidRPr="0041781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67F7D">
        <w:rPr>
          <w:rFonts w:ascii="Times New Roman" w:hAnsi="Times New Roman" w:cs="Times New Roman"/>
          <w:sz w:val="28"/>
          <w:szCs w:val="28"/>
        </w:rPr>
        <w:t xml:space="preserve"> </w:t>
      </w:r>
      <w:r w:rsidR="001130A4" w:rsidRPr="002460A7">
        <w:rPr>
          <w:rFonts w:ascii="Times New Roman" w:hAnsi="Times New Roman" w:cs="Times New Roman"/>
          <w:sz w:val="28"/>
          <w:szCs w:val="28"/>
        </w:rPr>
        <w:t>центра «Точка</w:t>
      </w:r>
      <w:r w:rsidR="001130A4">
        <w:rPr>
          <w:rFonts w:ascii="Times New Roman" w:hAnsi="Times New Roman" w:cs="Times New Roman"/>
          <w:sz w:val="28"/>
          <w:szCs w:val="28"/>
        </w:rPr>
        <w:t xml:space="preserve"> роста»</w:t>
      </w:r>
      <w:r w:rsidR="0041781D">
        <w:rPr>
          <w:rFonts w:ascii="Times New Roman" w:hAnsi="Times New Roman" w:cs="Times New Roman"/>
          <w:sz w:val="28"/>
          <w:szCs w:val="28"/>
        </w:rPr>
        <w:t>,</w:t>
      </w:r>
      <w:r w:rsidR="003B2B3D">
        <w:rPr>
          <w:rFonts w:ascii="Times New Roman" w:hAnsi="Times New Roman" w:cs="Times New Roman"/>
          <w:sz w:val="28"/>
          <w:szCs w:val="28"/>
        </w:rPr>
        <w:t xml:space="preserve"> </w:t>
      </w:r>
      <w:r w:rsidR="00D70CA1">
        <w:rPr>
          <w:rFonts w:ascii="Times New Roman" w:hAnsi="Times New Roman" w:cs="Times New Roman"/>
          <w:sz w:val="28"/>
          <w:szCs w:val="28"/>
        </w:rPr>
        <w:t>шкаф, стеллаж, стулья, стол.</w:t>
      </w:r>
    </w:p>
    <w:p w:rsidR="0079405B" w:rsidRDefault="00F64A73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D3F">
        <w:rPr>
          <w:rFonts w:ascii="Times New Roman" w:hAnsi="Times New Roman" w:cs="Times New Roman"/>
          <w:b/>
          <w:sz w:val="28"/>
          <w:szCs w:val="28"/>
        </w:rPr>
        <w:t>Информационно обеспечение</w:t>
      </w:r>
      <w:r w:rsidR="00C4046B">
        <w:rPr>
          <w:rFonts w:ascii="Times New Roman" w:hAnsi="Times New Roman" w:cs="Times New Roman"/>
          <w:b/>
          <w:sz w:val="28"/>
          <w:szCs w:val="28"/>
        </w:rPr>
        <w:t>:</w:t>
      </w:r>
    </w:p>
    <w:p w:rsidR="00FF69EA" w:rsidRPr="00CC3FF8" w:rsidRDefault="00FF69EA" w:rsidP="00236785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EA">
        <w:rPr>
          <w:rFonts w:ascii="Times New Roman" w:hAnsi="Times New Roman" w:cs="Times New Roman"/>
          <w:sz w:val="28"/>
          <w:szCs w:val="28"/>
        </w:rPr>
        <w:t>1</w:t>
      </w: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.  Афанасьев С. Ю. «Самые удивительные растения», Москва, 2009</w:t>
      </w:r>
    </w:p>
    <w:p w:rsidR="00FF69EA" w:rsidRPr="00CC3FF8" w:rsidRDefault="00FF69EA" w:rsidP="00236785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2. А. В. Скок. Систематика растений, Брянск, 2013</w:t>
      </w:r>
    </w:p>
    <w:p w:rsidR="00FF69EA" w:rsidRPr="00CC3FF8" w:rsidRDefault="00FF69EA" w:rsidP="00236785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Новак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А. Полная иллюстрированная энциклопедия, 1982</w:t>
      </w:r>
    </w:p>
    <w:p w:rsidR="00FF69EA" w:rsidRPr="00CC3FF8" w:rsidRDefault="00FF69EA" w:rsidP="00236785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4. Занимательная биология для детей, Белый город 2012</w:t>
      </w:r>
    </w:p>
    <w:p w:rsidR="00FF69EA" w:rsidRPr="00CC3FF8" w:rsidRDefault="00FF69EA" w:rsidP="00236785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Акимушкин</w:t>
      </w:r>
      <w:proofErr w:type="gram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«Занимательная биология»,   2017</w:t>
      </w:r>
    </w:p>
    <w:p w:rsidR="00FF69EA" w:rsidRPr="00CC3FF8" w:rsidRDefault="00FF69EA" w:rsidP="00236785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6. Интернет-ресурсы:</w:t>
      </w:r>
    </w:p>
    <w:p w:rsidR="00FF69EA" w:rsidRPr="00C4046B" w:rsidRDefault="00C4046B" w:rsidP="0023678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69EA"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proofErr w:type="gramStart"/>
      <w:r w:rsidR="00FF69EA"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Российского</w:t>
      </w:r>
      <w:proofErr w:type="gramEnd"/>
      <w:r w:rsidR="00FF69EA"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общеобразовательного Портал http://</w:t>
      </w:r>
      <w:hyperlink r:id="rId9" w:history="1">
        <w:r w:rsidR="00FF69EA" w:rsidRPr="00C4046B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www.school.edu.ru</w:t>
        </w:r>
      </w:hyperlink>
      <w:r w:rsidR="00FF69EA"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(обмен педагогическим опытом, практические рекомендации).</w:t>
      </w:r>
    </w:p>
    <w:p w:rsidR="00FF69EA" w:rsidRPr="00CC3FF8" w:rsidRDefault="00C4046B" w:rsidP="00236785">
      <w:pPr>
        <w:widowControl w:val="0"/>
        <w:shd w:val="clear" w:color="auto" w:fill="FFFFFF"/>
        <w:tabs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F69EA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0" w:history="1"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http</w:t>
        </w:r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://</w:t>
        </w:r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school</w:t>
        </w:r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-</w:t>
        </w:r>
      </w:hyperlink>
      <w:hyperlink r:id="rId11" w:history="1"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collection</w:t>
        </w:r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edu</w:t>
        </w:r>
        <w:proofErr w:type="spellEnd"/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F69EA" w:rsidRPr="00CC3FF8" w:rsidRDefault="00C4046B" w:rsidP="00236785">
      <w:pPr>
        <w:widowControl w:val="0"/>
        <w:shd w:val="clear" w:color="auto" w:fill="FFFFFF"/>
        <w:tabs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F69EA"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Учебные материалы и словари на сайте «Кирилл и Мефодий». - Режим доступа: </w:t>
      </w:r>
      <w:hyperlink r:id="rId12" w:history="1"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km</w:t>
        </w:r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  <w:r w:rsidR="00FF69EA" w:rsidRPr="00CC3FF8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 xml:space="preserve">/ </w:t>
        </w:r>
      </w:hyperlink>
      <w:r w:rsidR="00FF69EA" w:rsidRPr="00CC3F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education</w:t>
      </w:r>
    </w:p>
    <w:p w:rsidR="00FF69EA" w:rsidRPr="00C4046B" w:rsidRDefault="00C4046B" w:rsidP="002367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F69EA" w:rsidRPr="00C40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http://www.sci.aha.ru/ATL/ra21c.htm </w:t>
      </w:r>
      <w:r w:rsidR="00FF69EA"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>— биологическое разнообразие России.</w:t>
      </w:r>
    </w:p>
    <w:p w:rsidR="00FF69EA" w:rsidRPr="00C4046B" w:rsidRDefault="00C4046B" w:rsidP="002367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F69EA" w:rsidRPr="00C40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http://www.wwf.ru </w:t>
      </w:r>
      <w:r w:rsidR="00FF69EA"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>— Всемирный фонд дикой природы (WWF).</w:t>
      </w:r>
    </w:p>
    <w:p w:rsidR="00FF69EA" w:rsidRPr="00C4046B" w:rsidRDefault="00C4046B" w:rsidP="002367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F69EA" w:rsidRPr="00C40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http://www.kunzm.ru </w:t>
      </w:r>
      <w:r w:rsidR="00FF69EA"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>— кружок юных натуралистов зоологического музея МГУ</w:t>
      </w:r>
    </w:p>
    <w:p w:rsidR="00F95DFA" w:rsidRPr="00C4046B" w:rsidRDefault="00C4046B" w:rsidP="0023678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95DFA" w:rsidRPr="00C404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Вся биология</w:t>
      </w:r>
      <w:r w:rsidR="00F95DFA" w:rsidRPr="00C4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3" w:tgtFrame="_blank" w:history="1">
        <w:r w:rsidR="00F95DFA" w:rsidRPr="00C4046B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http://www.sbio.info</w:t>
        </w:r>
      </w:hyperlink>
    </w:p>
    <w:p w:rsidR="00FF69EA" w:rsidRPr="00CC543E" w:rsidRDefault="00FF69EA" w:rsidP="00236785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</w:p>
    <w:p w:rsidR="00AC4B12" w:rsidRDefault="00F64A73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7B4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015097">
        <w:rPr>
          <w:rFonts w:ascii="Times New Roman" w:hAnsi="Times New Roman" w:cs="Times New Roman"/>
          <w:sz w:val="28"/>
          <w:szCs w:val="28"/>
        </w:rPr>
        <w:t>:</w:t>
      </w:r>
      <w:r w:rsidR="00D67F7D">
        <w:rPr>
          <w:rFonts w:ascii="Times New Roman" w:hAnsi="Times New Roman" w:cs="Times New Roman"/>
          <w:sz w:val="28"/>
          <w:szCs w:val="28"/>
        </w:rPr>
        <w:t xml:space="preserve"> </w:t>
      </w:r>
      <w:r w:rsidR="00401D7D">
        <w:rPr>
          <w:rFonts w:ascii="Times New Roman" w:hAnsi="Times New Roman" w:cs="Times New Roman"/>
          <w:sz w:val="28"/>
          <w:szCs w:val="28"/>
        </w:rPr>
        <w:t>П</w:t>
      </w:r>
      <w:r w:rsidR="00D70CA1">
        <w:rPr>
          <w:rFonts w:ascii="Times New Roman" w:hAnsi="Times New Roman" w:cs="Times New Roman"/>
          <w:sz w:val="28"/>
          <w:szCs w:val="28"/>
        </w:rPr>
        <w:t>рограмма реализуется педагогом дополнительного образования</w:t>
      </w:r>
      <w:r w:rsidR="00D67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9EA">
        <w:rPr>
          <w:rFonts w:ascii="Times New Roman" w:hAnsi="Times New Roman" w:cs="Times New Roman"/>
          <w:sz w:val="28"/>
          <w:szCs w:val="28"/>
        </w:rPr>
        <w:t>Яланской</w:t>
      </w:r>
      <w:proofErr w:type="spellEnd"/>
      <w:r w:rsidR="00FF69EA">
        <w:rPr>
          <w:rFonts w:ascii="Times New Roman" w:hAnsi="Times New Roman" w:cs="Times New Roman"/>
          <w:sz w:val="28"/>
          <w:szCs w:val="28"/>
        </w:rPr>
        <w:t xml:space="preserve"> Еленой Вячеславовной</w:t>
      </w:r>
      <w:r w:rsidR="00D70CA1">
        <w:rPr>
          <w:rFonts w:ascii="Times New Roman" w:hAnsi="Times New Roman" w:cs="Times New Roman"/>
          <w:sz w:val="28"/>
          <w:szCs w:val="28"/>
        </w:rPr>
        <w:t xml:space="preserve">, </w:t>
      </w:r>
      <w:r w:rsidR="00C7063A" w:rsidRPr="00C7063A">
        <w:rPr>
          <w:rFonts w:ascii="Times New Roman" w:hAnsi="Times New Roman" w:cs="Times New Roman"/>
          <w:sz w:val="28"/>
          <w:szCs w:val="28"/>
        </w:rPr>
        <w:t>имеюще</w:t>
      </w:r>
      <w:r w:rsidR="00D70CA1" w:rsidRPr="00C7063A">
        <w:rPr>
          <w:rFonts w:ascii="Times New Roman" w:hAnsi="Times New Roman" w:cs="Times New Roman"/>
          <w:sz w:val="28"/>
          <w:szCs w:val="28"/>
        </w:rPr>
        <w:t xml:space="preserve">й опыт работы </w:t>
      </w:r>
      <w:r w:rsidR="00FF69EA" w:rsidRPr="00C7063A">
        <w:rPr>
          <w:rFonts w:ascii="Times New Roman" w:hAnsi="Times New Roman" w:cs="Times New Roman"/>
          <w:sz w:val="28"/>
          <w:szCs w:val="28"/>
        </w:rPr>
        <w:t>в проектной и исследовательской направленности</w:t>
      </w:r>
      <w:r w:rsidR="00B1413D" w:rsidRPr="00C7063A">
        <w:rPr>
          <w:rFonts w:ascii="Times New Roman" w:hAnsi="Times New Roman" w:cs="Times New Roman"/>
          <w:sz w:val="28"/>
          <w:szCs w:val="28"/>
        </w:rPr>
        <w:t>,</w:t>
      </w:r>
      <w:r w:rsidR="00D67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13D">
        <w:rPr>
          <w:rFonts w:ascii="Times New Roman" w:hAnsi="Times New Roman" w:cs="Times New Roman"/>
          <w:sz w:val="28"/>
          <w:szCs w:val="28"/>
        </w:rPr>
        <w:t>образование-</w:t>
      </w:r>
      <w:r w:rsidR="00B60216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B60216">
        <w:rPr>
          <w:rFonts w:ascii="Times New Roman" w:hAnsi="Times New Roman" w:cs="Times New Roman"/>
          <w:sz w:val="28"/>
          <w:szCs w:val="28"/>
        </w:rPr>
        <w:t xml:space="preserve">, </w:t>
      </w:r>
      <w:r w:rsidR="00B1413D">
        <w:rPr>
          <w:rFonts w:ascii="Times New Roman" w:hAnsi="Times New Roman" w:cs="Times New Roman"/>
          <w:sz w:val="28"/>
          <w:szCs w:val="28"/>
        </w:rPr>
        <w:t>по специальности</w:t>
      </w:r>
      <w:r w:rsidR="00FF69EA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D67F7D">
        <w:rPr>
          <w:rFonts w:ascii="Times New Roman" w:hAnsi="Times New Roman" w:cs="Times New Roman"/>
          <w:sz w:val="28"/>
          <w:szCs w:val="28"/>
        </w:rPr>
        <w:t xml:space="preserve"> </w:t>
      </w:r>
      <w:r w:rsidR="00FF69EA">
        <w:rPr>
          <w:rFonts w:ascii="Times New Roman" w:hAnsi="Times New Roman" w:cs="Times New Roman"/>
          <w:sz w:val="28"/>
          <w:szCs w:val="28"/>
        </w:rPr>
        <w:t>биологии и географии</w:t>
      </w:r>
      <w:r w:rsidR="00B60216">
        <w:rPr>
          <w:rFonts w:ascii="Times New Roman" w:hAnsi="Times New Roman" w:cs="Times New Roman"/>
          <w:sz w:val="28"/>
          <w:szCs w:val="28"/>
        </w:rPr>
        <w:t>.</w:t>
      </w:r>
    </w:p>
    <w:p w:rsidR="001130A4" w:rsidRDefault="001130A4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34" w:rsidRPr="001130A4" w:rsidRDefault="000C6491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A4">
        <w:rPr>
          <w:rFonts w:ascii="Times New Roman" w:hAnsi="Times New Roman" w:cs="Times New Roman"/>
          <w:b/>
          <w:sz w:val="28"/>
          <w:szCs w:val="28"/>
        </w:rPr>
        <w:t>2.3</w:t>
      </w:r>
      <w:r w:rsidR="00E77C34" w:rsidRPr="001130A4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CE27B4" w:rsidRPr="001130A4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AC4B12" w:rsidRPr="001130A4" w:rsidRDefault="00AC4B12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D9" w:rsidRPr="001130A4" w:rsidRDefault="00750DD9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A4">
        <w:rPr>
          <w:rFonts w:ascii="Times New Roman" w:hAnsi="Times New Roman" w:cs="Times New Roman"/>
          <w:b/>
          <w:sz w:val="28"/>
          <w:szCs w:val="28"/>
        </w:rPr>
        <w:t>Формы отслеживания и фиксации</w:t>
      </w:r>
      <w:r w:rsidR="00BC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0A4">
        <w:rPr>
          <w:rFonts w:ascii="Times New Roman" w:hAnsi="Times New Roman" w:cs="Times New Roman"/>
          <w:b/>
          <w:sz w:val="28"/>
          <w:szCs w:val="28"/>
        </w:rPr>
        <w:t>образовательных результатов</w:t>
      </w:r>
      <w:r w:rsidRPr="001130A4">
        <w:rPr>
          <w:rFonts w:ascii="Times New Roman" w:hAnsi="Times New Roman" w:cs="Times New Roman"/>
          <w:sz w:val="28"/>
          <w:szCs w:val="28"/>
        </w:rPr>
        <w:t xml:space="preserve">: </w:t>
      </w:r>
      <w:r w:rsidR="00572262" w:rsidRPr="001130A4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 заданиями, протокол  итоговой аттестации, карта отслеживания </w:t>
      </w:r>
      <w:r w:rsidR="00074B82" w:rsidRPr="001130A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572262" w:rsidRPr="001130A4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C7063A" w:rsidRPr="001130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6491" w:rsidRPr="001130A4" w:rsidRDefault="00750DD9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A4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</w:t>
      </w:r>
      <w:r w:rsidR="00BC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0A4">
        <w:rPr>
          <w:rFonts w:ascii="Times New Roman" w:hAnsi="Times New Roman" w:cs="Times New Roman"/>
          <w:b/>
          <w:sz w:val="28"/>
          <w:szCs w:val="28"/>
        </w:rPr>
        <w:t>образовательных результатов</w:t>
      </w:r>
      <w:r w:rsidRPr="001130A4">
        <w:rPr>
          <w:rFonts w:ascii="Times New Roman" w:hAnsi="Times New Roman" w:cs="Times New Roman"/>
          <w:sz w:val="28"/>
          <w:szCs w:val="28"/>
        </w:rPr>
        <w:t xml:space="preserve">: </w:t>
      </w:r>
      <w:r w:rsidR="008263EB" w:rsidRPr="001130A4">
        <w:rPr>
          <w:rFonts w:ascii="Times New Roman" w:hAnsi="Times New Roman" w:cs="Times New Roman"/>
          <w:sz w:val="28"/>
          <w:szCs w:val="28"/>
        </w:rPr>
        <w:t xml:space="preserve">участие в конкурсах биологической направленности разных уровней, </w:t>
      </w:r>
      <w:r w:rsidR="00733C3B" w:rsidRPr="001130A4">
        <w:rPr>
          <w:rFonts w:ascii="Times New Roman" w:hAnsi="Times New Roman" w:cs="Times New Roman"/>
          <w:sz w:val="28"/>
          <w:szCs w:val="28"/>
        </w:rPr>
        <w:t>защита индивидуальных проектов, интеллектуальные игры и викторины</w:t>
      </w:r>
      <w:r w:rsidR="00BC2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69EA" w:rsidRPr="001130A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FE6F53" w:rsidRPr="001130A4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014D0B" w:rsidRPr="001130A4">
        <w:rPr>
          <w:rFonts w:ascii="Times New Roman" w:hAnsi="Times New Roman" w:cs="Times New Roman"/>
          <w:sz w:val="28"/>
          <w:szCs w:val="28"/>
        </w:rPr>
        <w:t>.</w:t>
      </w:r>
    </w:p>
    <w:p w:rsidR="000C6491" w:rsidRPr="001130A4" w:rsidRDefault="00750DD9" w:rsidP="002367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30A4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="00C95AF0" w:rsidRPr="001130A4">
        <w:rPr>
          <w:rFonts w:ascii="Times New Roman" w:hAnsi="Times New Roman" w:cs="Times New Roman"/>
          <w:b/>
          <w:sz w:val="28"/>
          <w:szCs w:val="28"/>
        </w:rPr>
        <w:t>:</w:t>
      </w:r>
    </w:p>
    <w:p w:rsidR="00C95AF0" w:rsidRPr="001130A4" w:rsidRDefault="00C95AF0" w:rsidP="0023678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входной контроль 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проводится в начале года для оценки уровня образовател</w:t>
      </w:r>
      <w:r w:rsidR="00FE6F53" w:rsidRPr="001130A4">
        <w:rPr>
          <w:rFonts w:ascii="Times New Roman" w:hAnsi="Times New Roman" w:cs="Times New Roman"/>
          <w:color w:val="000000"/>
          <w:sz w:val="28"/>
          <w:szCs w:val="28"/>
        </w:rPr>
        <w:t xml:space="preserve">ьных возможностей детей в форме </w:t>
      </w:r>
      <w:r w:rsidRPr="001130A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тестировани</w:t>
      </w:r>
      <w:r w:rsidR="00CE27B4" w:rsidRPr="001130A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27B4" w:rsidRPr="001130A4">
        <w:rPr>
          <w:rFonts w:ascii="Times New Roman" w:hAnsi="Times New Roman" w:cs="Times New Roman"/>
          <w:color w:val="000000"/>
          <w:sz w:val="28"/>
          <w:szCs w:val="28"/>
        </w:rPr>
        <w:t>практических заданий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C6491" w:rsidRPr="001130A4" w:rsidRDefault="00C95AF0" w:rsidP="00236785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1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Pr="00113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E6F53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течение</w:t>
      </w:r>
      <w:r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13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форме: </w:t>
      </w:r>
      <w:r w:rsidR="00FF69EA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C3FF8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F69EA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CC3FF8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69EA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ектуальные игры</w:t>
      </w:r>
      <w:r w:rsidR="003C2018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викторины</w:t>
      </w:r>
      <w:r w:rsidR="00235CB4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собеседование, наблюдение, </w:t>
      </w:r>
      <w:r w:rsidRPr="001130A4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за выполнением практической работы, выполнение </w:t>
      </w:r>
      <w:r w:rsidR="003C2018" w:rsidRPr="001130A4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1130A4">
        <w:rPr>
          <w:rFonts w:ascii="Times New Roman" w:hAnsi="Times New Roman" w:cs="Times New Roman"/>
          <w:sz w:val="28"/>
          <w:szCs w:val="28"/>
        </w:rPr>
        <w:t>работ</w:t>
      </w:r>
      <w:r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FAE" w:rsidRPr="001130A4" w:rsidRDefault="00C95AF0" w:rsidP="00236785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 </w:t>
      </w:r>
      <w:r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конце года</w:t>
      </w:r>
      <w:r w:rsidRPr="001130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форме: </w:t>
      </w:r>
      <w:r w:rsidR="00FF69EA" w:rsidRPr="0011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</w:t>
      </w:r>
    </w:p>
    <w:p w:rsidR="00185D68" w:rsidRPr="001130A4" w:rsidRDefault="00185D68" w:rsidP="002367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Уровни освоения содержания программы</w:t>
      </w:r>
    </w:p>
    <w:p w:rsidR="00185D68" w:rsidRPr="001130A4" w:rsidRDefault="00185D68" w:rsidP="002367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Высокий уровень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ребенок выполняет все предложенные задания самостоятельно.</w:t>
      </w:r>
    </w:p>
    <w:p w:rsidR="00185D68" w:rsidRPr="001130A4" w:rsidRDefault="00185D68" w:rsidP="002367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Средний уровень: 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ребенок выполняет самостоятельно и с частичной помощью педагога </w:t>
      </w: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все предложенные задания.</w:t>
      </w:r>
    </w:p>
    <w:p w:rsidR="0041781D" w:rsidRPr="00054ECA" w:rsidRDefault="00185D68" w:rsidP="002367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Низкий уровень: 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ребенок не может выполнить все предложенные задания,</w:t>
      </w: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только с</w:t>
      </w:r>
      <w:r w:rsidRPr="001130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130A4">
        <w:rPr>
          <w:rFonts w:ascii="Times New Roman" w:hAnsi="Times New Roman" w:cs="Times New Roman"/>
          <w:color w:val="000000"/>
          <w:sz w:val="28"/>
          <w:szCs w:val="28"/>
        </w:rPr>
        <w:t>помощью  педагога выполняет некоторые предложенные задания.</w:t>
      </w:r>
    </w:p>
    <w:p w:rsidR="0041781D" w:rsidRDefault="0041781D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C34" w:rsidRDefault="000C6491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E77C34" w:rsidRPr="000C649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CE27B4" w:rsidRPr="000C6491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AC4B12" w:rsidRPr="000C6491" w:rsidRDefault="00AC4B12" w:rsidP="0023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655E" w:rsidRDefault="00CE27B4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1655E" w:rsidRPr="0031655E">
        <w:rPr>
          <w:rFonts w:ascii="Times New Roman" w:hAnsi="Times New Roman" w:cs="Times New Roman"/>
          <w:b/>
          <w:sz w:val="28"/>
          <w:szCs w:val="28"/>
        </w:rPr>
        <w:t>собенности организации образовательного процесса</w:t>
      </w:r>
      <w:r w:rsidR="0031655E" w:rsidRPr="0031655E">
        <w:rPr>
          <w:rFonts w:ascii="Times New Roman" w:hAnsi="Times New Roman" w:cs="Times New Roman"/>
          <w:sz w:val="28"/>
          <w:szCs w:val="28"/>
        </w:rPr>
        <w:t>:</w:t>
      </w:r>
      <w:r w:rsidR="00BC2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DB5">
        <w:rPr>
          <w:rFonts w:ascii="Times New Roman" w:hAnsi="Times New Roman" w:cs="Times New Roman"/>
          <w:sz w:val="28"/>
          <w:szCs w:val="28"/>
        </w:rPr>
        <w:t>очно</w:t>
      </w:r>
      <w:r w:rsidR="003E327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C7DB5">
        <w:rPr>
          <w:rFonts w:ascii="Times New Roman" w:hAnsi="Times New Roman" w:cs="Times New Roman"/>
          <w:sz w:val="28"/>
          <w:szCs w:val="28"/>
        </w:rPr>
        <w:t>.</w:t>
      </w:r>
    </w:p>
    <w:p w:rsidR="0031655E" w:rsidRDefault="0031655E" w:rsidP="0065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1655E">
        <w:rPr>
          <w:rFonts w:ascii="Times New Roman" w:hAnsi="Times New Roman" w:cs="Times New Roman"/>
          <w:b/>
          <w:sz w:val="28"/>
          <w:szCs w:val="28"/>
        </w:rPr>
        <w:t>етоды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C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55E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овесный, наглядный практический,</w:t>
      </w:r>
      <w:r w:rsidRPr="0031655E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частично-поисковый, игровой</w:t>
      </w:r>
      <w:r>
        <w:rPr>
          <w:rFonts w:ascii="Times New Roman" w:hAnsi="Times New Roman" w:cs="Times New Roman"/>
          <w:sz w:val="28"/>
          <w:szCs w:val="28"/>
        </w:rPr>
        <w:t xml:space="preserve">, дискуссионный, проектный и методы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1655E">
        <w:rPr>
          <w:rFonts w:ascii="Times New Roman" w:hAnsi="Times New Roman" w:cs="Times New Roman"/>
          <w:b/>
          <w:sz w:val="28"/>
          <w:szCs w:val="28"/>
        </w:rPr>
        <w:t>оспитания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C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55E">
        <w:rPr>
          <w:rFonts w:ascii="Times New Roman" w:hAnsi="Times New Roman" w:cs="Times New Roman"/>
          <w:sz w:val="28"/>
          <w:szCs w:val="28"/>
        </w:rPr>
        <w:t>убеждение, поощрение, стимулирование, мо</w:t>
      </w:r>
      <w:r w:rsidR="00511052">
        <w:rPr>
          <w:rFonts w:ascii="Times New Roman" w:hAnsi="Times New Roman" w:cs="Times New Roman"/>
          <w:sz w:val="28"/>
          <w:szCs w:val="28"/>
        </w:rPr>
        <w:t>тивация.</w:t>
      </w:r>
      <w:proofErr w:type="gramEnd"/>
    </w:p>
    <w:p w:rsidR="0031655E" w:rsidRDefault="0031655E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1655E">
        <w:rPr>
          <w:rFonts w:ascii="Times New Roman" w:hAnsi="Times New Roman" w:cs="Times New Roman"/>
          <w:b/>
          <w:sz w:val="28"/>
          <w:szCs w:val="28"/>
        </w:rPr>
        <w:t>ормы организации</w:t>
      </w:r>
      <w:r w:rsidR="00BC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55E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Pr="0031655E">
        <w:rPr>
          <w:rFonts w:ascii="Times New Roman" w:hAnsi="Times New Roman" w:cs="Times New Roman"/>
          <w:sz w:val="28"/>
          <w:szCs w:val="28"/>
        </w:rPr>
        <w:t>: индивидуальная, индив</w:t>
      </w:r>
      <w:r w:rsidR="00511052">
        <w:rPr>
          <w:rFonts w:ascii="Times New Roman" w:hAnsi="Times New Roman" w:cs="Times New Roman"/>
          <w:sz w:val="28"/>
          <w:szCs w:val="28"/>
        </w:rPr>
        <w:t>идуально-групповая и групповая.</w:t>
      </w:r>
    </w:p>
    <w:p w:rsidR="00276DC5" w:rsidRDefault="0031655E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C5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</w:t>
      </w:r>
      <w:r w:rsidRPr="00276DC5">
        <w:rPr>
          <w:rFonts w:ascii="Times New Roman" w:hAnsi="Times New Roman" w:cs="Times New Roman"/>
          <w:sz w:val="28"/>
          <w:szCs w:val="28"/>
        </w:rPr>
        <w:t>:</w:t>
      </w:r>
      <w:r w:rsidR="00276DC5">
        <w:rPr>
          <w:rFonts w:ascii="Times New Roman" w:hAnsi="Times New Roman" w:cs="Times New Roman"/>
          <w:sz w:val="28"/>
          <w:szCs w:val="28"/>
        </w:rPr>
        <w:t xml:space="preserve"> комбинированное занятие, ознакомительное занятие, </w:t>
      </w:r>
      <w:r w:rsidR="00276DC5" w:rsidRPr="0031655E">
        <w:rPr>
          <w:rFonts w:ascii="Times New Roman" w:hAnsi="Times New Roman" w:cs="Times New Roman"/>
          <w:sz w:val="28"/>
          <w:szCs w:val="28"/>
        </w:rPr>
        <w:t xml:space="preserve">практическое занятие, </w:t>
      </w:r>
      <w:r w:rsidRPr="0031655E">
        <w:rPr>
          <w:rFonts w:ascii="Times New Roman" w:hAnsi="Times New Roman" w:cs="Times New Roman"/>
          <w:sz w:val="28"/>
          <w:szCs w:val="28"/>
        </w:rPr>
        <w:t xml:space="preserve">выставка, защита проектов, </w:t>
      </w:r>
      <w:r w:rsidR="00276DC5">
        <w:rPr>
          <w:rFonts w:ascii="Times New Roman" w:hAnsi="Times New Roman" w:cs="Times New Roman"/>
          <w:sz w:val="28"/>
          <w:szCs w:val="28"/>
        </w:rPr>
        <w:t>конкурс</w:t>
      </w:r>
      <w:r w:rsidR="00C22132">
        <w:rPr>
          <w:rFonts w:ascii="Times New Roman" w:hAnsi="Times New Roman" w:cs="Times New Roman"/>
          <w:sz w:val="28"/>
          <w:szCs w:val="28"/>
        </w:rPr>
        <w:t>.</w:t>
      </w:r>
    </w:p>
    <w:p w:rsidR="00185D68" w:rsidRPr="002B68B7" w:rsidRDefault="00185D68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CD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A30803">
        <w:rPr>
          <w:rFonts w:ascii="Times New Roman" w:hAnsi="Times New Roman" w:cs="Times New Roman"/>
          <w:sz w:val="28"/>
          <w:szCs w:val="28"/>
        </w:rPr>
        <w:t>:</w:t>
      </w:r>
      <w:r w:rsidR="003F59A1">
        <w:rPr>
          <w:rFonts w:ascii="Times New Roman" w:hAnsi="Times New Roman" w:cs="Times New Roman"/>
          <w:sz w:val="28"/>
          <w:szCs w:val="28"/>
        </w:rPr>
        <w:t xml:space="preserve"> </w:t>
      </w:r>
      <w:r w:rsidRPr="0031655E">
        <w:rPr>
          <w:rFonts w:ascii="Times New Roman" w:hAnsi="Times New Roman" w:cs="Times New Roman"/>
          <w:sz w:val="28"/>
          <w:szCs w:val="28"/>
        </w:rPr>
        <w:t xml:space="preserve">технология группового обучения, технология проектной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31655E">
        <w:rPr>
          <w:rFonts w:ascii="Times New Roman" w:hAnsi="Times New Roman" w:cs="Times New Roman"/>
          <w:sz w:val="28"/>
          <w:szCs w:val="28"/>
        </w:rPr>
        <w:t>сберегающая</w:t>
      </w:r>
      <w:proofErr w:type="spellEnd"/>
      <w:r w:rsidRPr="0031655E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 xml:space="preserve">гия, информационная технология. </w:t>
      </w:r>
    </w:p>
    <w:p w:rsidR="00A6561E" w:rsidRDefault="00A6561E" w:rsidP="002367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BCD">
        <w:rPr>
          <w:b/>
          <w:sz w:val="28"/>
          <w:szCs w:val="28"/>
        </w:rPr>
        <w:t>Алгоритм учебного занятия</w:t>
      </w:r>
      <w:r w:rsidRPr="00A30803">
        <w:rPr>
          <w:sz w:val="28"/>
          <w:szCs w:val="28"/>
        </w:rPr>
        <w:t>:</w:t>
      </w:r>
    </w:p>
    <w:p w:rsidR="00F35A20" w:rsidRDefault="00014D0B" w:rsidP="002367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организационный, основной, заключительный этапы.</w:t>
      </w:r>
    </w:p>
    <w:p w:rsidR="00E77C34" w:rsidRDefault="00C95AF0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1655E" w:rsidRPr="00F35A20">
        <w:rPr>
          <w:rFonts w:ascii="Times New Roman" w:hAnsi="Times New Roman" w:cs="Times New Roman"/>
          <w:b/>
          <w:sz w:val="28"/>
          <w:szCs w:val="28"/>
        </w:rPr>
        <w:t>идактические материалы</w:t>
      </w:r>
      <w:r w:rsidR="0031655E" w:rsidRPr="0031655E">
        <w:rPr>
          <w:rFonts w:ascii="Times New Roman" w:hAnsi="Times New Roman" w:cs="Times New Roman"/>
          <w:sz w:val="28"/>
          <w:szCs w:val="28"/>
        </w:rPr>
        <w:t xml:space="preserve"> – раздато</w:t>
      </w:r>
      <w:r w:rsidR="00F35A20">
        <w:rPr>
          <w:rFonts w:ascii="Times New Roman" w:hAnsi="Times New Roman" w:cs="Times New Roman"/>
          <w:sz w:val="28"/>
          <w:szCs w:val="28"/>
        </w:rPr>
        <w:t>чные материалы, инструкционные</w:t>
      </w:r>
      <w:r w:rsidR="0031655E" w:rsidRPr="0031655E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F35A20">
        <w:rPr>
          <w:rFonts w:ascii="Times New Roman" w:hAnsi="Times New Roman" w:cs="Times New Roman"/>
          <w:sz w:val="28"/>
          <w:szCs w:val="28"/>
        </w:rPr>
        <w:t>образцы</w:t>
      </w:r>
      <w:r w:rsidR="003C2018">
        <w:rPr>
          <w:rFonts w:ascii="Times New Roman" w:hAnsi="Times New Roman" w:cs="Times New Roman"/>
          <w:sz w:val="28"/>
          <w:szCs w:val="28"/>
        </w:rPr>
        <w:t xml:space="preserve"> проектов и буклетов</w:t>
      </w:r>
      <w:r w:rsidR="00F35A20">
        <w:rPr>
          <w:rFonts w:ascii="Times New Roman" w:hAnsi="Times New Roman" w:cs="Times New Roman"/>
          <w:sz w:val="28"/>
          <w:szCs w:val="28"/>
        </w:rPr>
        <w:t>.</w:t>
      </w:r>
    </w:p>
    <w:p w:rsidR="00AC4B12" w:rsidRPr="0031655E" w:rsidRDefault="00AC4B12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C34" w:rsidRDefault="00E77C34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491">
        <w:rPr>
          <w:rFonts w:ascii="Times New Roman" w:hAnsi="Times New Roman" w:cs="Times New Roman"/>
          <w:b/>
          <w:sz w:val="28"/>
          <w:szCs w:val="28"/>
        </w:rPr>
        <w:t>2.</w:t>
      </w:r>
      <w:r w:rsidR="000C6491" w:rsidRPr="000C6491">
        <w:rPr>
          <w:rFonts w:ascii="Times New Roman" w:hAnsi="Times New Roman" w:cs="Times New Roman"/>
          <w:b/>
          <w:sz w:val="28"/>
          <w:szCs w:val="28"/>
        </w:rPr>
        <w:t>5</w:t>
      </w:r>
      <w:r w:rsidRPr="000C649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2B5DE9" w:rsidRPr="000C649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C4B12" w:rsidRPr="000C6491" w:rsidRDefault="00AC4B12" w:rsidP="00236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444" w:rsidRDefault="001130A4" w:rsidP="00236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36444" w:rsidRPr="00236444">
        <w:rPr>
          <w:rFonts w:ascii="Times New Roman" w:hAnsi="Times New Roman" w:cs="Times New Roman"/>
          <w:b/>
          <w:sz w:val="28"/>
          <w:szCs w:val="28"/>
        </w:rPr>
        <w:t>писок литературы, рекомендованный педагогам</w:t>
      </w:r>
      <w:r w:rsidR="00236444">
        <w:rPr>
          <w:rFonts w:ascii="Times New Roman" w:hAnsi="Times New Roman" w:cs="Times New Roman"/>
          <w:b/>
          <w:sz w:val="28"/>
          <w:szCs w:val="28"/>
        </w:rPr>
        <w:t>:</w:t>
      </w:r>
    </w:p>
    <w:p w:rsidR="007E774B" w:rsidRPr="007E774B" w:rsidRDefault="007E774B" w:rsidP="0023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Брэм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Жизнь животных М.: Слово, 1992. </w:t>
      </w: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ВасильевА.Е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Воронин Н.С.,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Еленевский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А.Г., Серебрякова Т.И. Ботаника. Анатомия и морфология растений. – М.: Высшая школа, 1983. </w:t>
      </w: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Жизнь животных. – М.: Просвещение, 1983 – 1989. Т. 1-7. </w:t>
      </w: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Жизнь растений.- М.: Просвещение, 1974 -1982. Т.1- 6. </w:t>
      </w: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Новейшая энциклопедия животных. – М.: ЗАО Издательский дом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Ридерз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Дайджест, 2008 </w:t>
      </w: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Растительный мир Земли. – </w:t>
      </w:r>
      <w:proofErr w:type="gram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\р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Фукарека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Ф., М.: Мир, 1982. Т. 1-2. </w:t>
      </w: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Удивительная планета Земля. - М.: ЗАО Издательский дом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Ридерз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Дайджест, 2003. </w:t>
      </w:r>
    </w:p>
    <w:p w:rsidR="007E774B" w:rsidRPr="00CC3FF8" w:rsidRDefault="007E774B" w:rsidP="0023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Чернова Н.М., Былова А.М. Экология, - М.: Просвещение, 2006 </w:t>
      </w:r>
    </w:p>
    <w:p w:rsidR="007E774B" w:rsidRPr="00CC3FF8" w:rsidRDefault="007E774B" w:rsidP="0023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Методическая литература </w:t>
      </w:r>
    </w:p>
    <w:p w:rsidR="007E774B" w:rsidRPr="00CC3FF8" w:rsidRDefault="007E774B" w:rsidP="0023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Алексеев С.В., Груздева Н.В., Гущина Э.В. Экологический практикум школьника. – Самара: </w:t>
      </w: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Биология. Проектная деятельность учащихся./ Сост.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Е.А.Якушкина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Т.Г. Попова, Е.В.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Трахина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Т.И.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Типикина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Волгоград: Учитель, 2009. </w:t>
      </w:r>
    </w:p>
    <w:p w:rsidR="007E774B" w:rsidRPr="00CC3FF8" w:rsidRDefault="007E774B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Фадеева Е.О., Бабенко В.Г. Экология. Организмы и среда их обитания.- М.: Издательство НЦ ЭНАС, 2002. </w:t>
      </w:r>
    </w:p>
    <w:p w:rsidR="007E774B" w:rsidRPr="00CC3FF8" w:rsidRDefault="007E774B" w:rsidP="0023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Экологический мониторинг </w:t>
      </w:r>
      <w:proofErr w:type="gram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\р Т.Я.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Ашихминой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Академический Проект;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Альма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Матер, 2008. </w:t>
      </w:r>
    </w:p>
    <w:p w:rsidR="007E774B" w:rsidRPr="00CC3FF8" w:rsidRDefault="007E774B" w:rsidP="0023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625AB" w:rsidRPr="00CC3FF8" w:rsidRDefault="008263EB" w:rsidP="00236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91340B" w:rsidRPr="00CC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писок литературы, рекомендованны</w:t>
      </w:r>
      <w:r w:rsidR="00236444" w:rsidRPr="00CC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</w:t>
      </w:r>
      <w:r w:rsidR="001116A2" w:rsidRPr="00CC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учащимся и </w:t>
      </w:r>
      <w:r w:rsidR="00236444" w:rsidRPr="00CC3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родителям:</w:t>
      </w:r>
    </w:p>
    <w:p w:rsidR="00DD6B45" w:rsidRPr="00CC3FF8" w:rsidRDefault="00DD6B45" w:rsidP="0023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B45" w:rsidRPr="00CC3FF8" w:rsidRDefault="00DD6B45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Большой атлас природы России. – М.: Эгмонт Россия Лтд, 2003. </w:t>
      </w:r>
    </w:p>
    <w:p w:rsidR="00DD6B45" w:rsidRPr="00CC3FF8" w:rsidRDefault="00DD6B45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Брэм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А.Э. Жизнь животных. – М.: Терра, 1992. Т. 1-3. </w:t>
      </w:r>
    </w:p>
    <w:p w:rsidR="00DD6B45" w:rsidRPr="00CC3FF8" w:rsidRDefault="00DD6B45" w:rsidP="0023678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Научная энциклопедия школьника. - М.: ЗАО Издательский дом </w:t>
      </w:r>
      <w:proofErr w:type="spellStart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Ридерз</w:t>
      </w:r>
      <w:proofErr w:type="spellEnd"/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Дайджест, 2010. </w:t>
      </w:r>
    </w:p>
    <w:p w:rsidR="00F95DFA" w:rsidRPr="00C4046B" w:rsidRDefault="00DD6B45" w:rsidP="0023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FF8">
        <w:rPr>
          <w:rFonts w:ascii="Times New Roman" w:hAnsi="Times New Roman" w:cs="Times New Roman"/>
          <w:color w:val="000000" w:themeColor="text1"/>
          <w:sz w:val="28"/>
          <w:szCs w:val="28"/>
        </w:rPr>
        <w:t>4. Царство животных. - М.: ЗАО Издатель</w:t>
      </w:r>
      <w:r w:rsidR="00C4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дом </w:t>
      </w:r>
      <w:proofErr w:type="spellStart"/>
      <w:r w:rsidR="00C4046B">
        <w:rPr>
          <w:rFonts w:ascii="Times New Roman" w:hAnsi="Times New Roman" w:cs="Times New Roman"/>
          <w:color w:val="000000" w:themeColor="text1"/>
          <w:sz w:val="28"/>
          <w:szCs w:val="28"/>
        </w:rPr>
        <w:t>Ридерз</w:t>
      </w:r>
      <w:proofErr w:type="spellEnd"/>
      <w:r w:rsidR="00C4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Дайджест, 2004.</w:t>
      </w:r>
    </w:p>
    <w:p w:rsidR="00F95DFA" w:rsidRDefault="00F95DFA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DFA" w:rsidRDefault="00F95DFA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95DFA" w:rsidRDefault="00F95DFA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30A4" w:rsidRDefault="001130A4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30A4" w:rsidRDefault="001130A4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046B" w:rsidRDefault="00C4046B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30A4" w:rsidRDefault="001130A4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30A4" w:rsidRPr="00CA1283" w:rsidRDefault="001130A4" w:rsidP="00236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130A4" w:rsidRPr="00CA1283" w:rsidRDefault="001130A4" w:rsidP="00236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283">
        <w:rPr>
          <w:rFonts w:ascii="Times New Roman" w:hAnsi="Times New Roman"/>
          <w:sz w:val="28"/>
          <w:szCs w:val="28"/>
        </w:rPr>
        <w:lastRenderedPageBreak/>
        <w:t xml:space="preserve">Карта отслеживания результатов  </w:t>
      </w:r>
    </w:p>
    <w:p w:rsidR="001130A4" w:rsidRPr="00CA1283" w:rsidRDefault="001130A4" w:rsidP="002367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111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307"/>
        <w:gridCol w:w="1232"/>
        <w:gridCol w:w="1431"/>
        <w:gridCol w:w="1418"/>
        <w:gridCol w:w="1134"/>
        <w:gridCol w:w="850"/>
        <w:gridCol w:w="1842"/>
        <w:gridCol w:w="851"/>
        <w:gridCol w:w="621"/>
      </w:tblGrid>
      <w:tr w:rsidR="001130A4" w:rsidRPr="001130A4" w:rsidTr="00F95DFA">
        <w:tc>
          <w:tcPr>
            <w:tcW w:w="425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7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>Фамилия и имя ребенка</w:t>
            </w:r>
          </w:p>
        </w:tc>
        <w:tc>
          <w:tcPr>
            <w:tcW w:w="1232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31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>Работа на теоретических занятиях</w:t>
            </w:r>
          </w:p>
        </w:tc>
        <w:tc>
          <w:tcPr>
            <w:tcW w:w="1418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>Работа на практических занятиях</w:t>
            </w:r>
          </w:p>
        </w:tc>
        <w:tc>
          <w:tcPr>
            <w:tcW w:w="1134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1842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>Мероприятия воспитательного и познавательного характера</w:t>
            </w:r>
          </w:p>
        </w:tc>
        <w:tc>
          <w:tcPr>
            <w:tcW w:w="851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621" w:type="dxa"/>
          </w:tcPr>
          <w:p w:rsidR="001130A4" w:rsidRPr="001130A4" w:rsidRDefault="001130A4" w:rsidP="0023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0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30A4" w:rsidRPr="001130A4" w:rsidTr="00F95DFA">
        <w:tc>
          <w:tcPr>
            <w:tcW w:w="425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130A4" w:rsidRPr="001130A4" w:rsidRDefault="001130A4" w:rsidP="0023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A4" w:rsidRPr="001130A4" w:rsidTr="00F95DFA">
        <w:tc>
          <w:tcPr>
            <w:tcW w:w="425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A4" w:rsidRPr="001130A4" w:rsidRDefault="001130A4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130A4" w:rsidRPr="001130A4" w:rsidRDefault="001130A4" w:rsidP="0023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0A4" w:rsidRPr="00CA1283" w:rsidRDefault="001130A4" w:rsidP="002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0A4" w:rsidRPr="00CA1283" w:rsidRDefault="001130A4" w:rsidP="002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0A4" w:rsidRPr="00CA1283" w:rsidRDefault="001130A4" w:rsidP="002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0A4" w:rsidRPr="00CA1283" w:rsidRDefault="001130A4" w:rsidP="002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83">
        <w:rPr>
          <w:rFonts w:ascii="Times New Roman" w:eastAsia="Calibri" w:hAnsi="Times New Roman" w:cs="Times New Roman"/>
          <w:sz w:val="28"/>
          <w:szCs w:val="28"/>
        </w:rPr>
        <w:t>Уровни освоения содержания программы</w:t>
      </w:r>
    </w:p>
    <w:p w:rsidR="001130A4" w:rsidRPr="00CA1283" w:rsidRDefault="001130A4" w:rsidP="002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83">
        <w:rPr>
          <w:rFonts w:ascii="Times New Roman" w:eastAsia="Calibri" w:hAnsi="Times New Roman" w:cs="Times New Roman"/>
          <w:sz w:val="28"/>
          <w:szCs w:val="28"/>
        </w:rPr>
        <w:t xml:space="preserve">Высокий уровень: </w:t>
      </w:r>
      <w:r w:rsidRPr="00CA1283">
        <w:rPr>
          <w:rFonts w:ascii="Times New Roman" w:hAnsi="Times New Roman" w:cs="Times New Roman"/>
          <w:sz w:val="28"/>
          <w:szCs w:val="28"/>
        </w:rPr>
        <w:t>8-10баллов  (</w:t>
      </w:r>
      <w:r w:rsidRPr="00CA1283">
        <w:rPr>
          <w:rFonts w:ascii="Times New Roman" w:eastAsia="Calibri" w:hAnsi="Times New Roman" w:cs="Times New Roman"/>
          <w:sz w:val="28"/>
          <w:szCs w:val="28"/>
        </w:rPr>
        <w:t>ребенок выполняет все предложенные задания самостоятельно).</w:t>
      </w:r>
    </w:p>
    <w:p w:rsidR="001130A4" w:rsidRPr="00CA1283" w:rsidRDefault="001130A4" w:rsidP="002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83">
        <w:rPr>
          <w:rFonts w:ascii="Times New Roman" w:eastAsia="Calibri" w:hAnsi="Times New Roman" w:cs="Times New Roman"/>
          <w:sz w:val="28"/>
          <w:szCs w:val="28"/>
        </w:rPr>
        <w:t xml:space="preserve">Средний уровень: </w:t>
      </w:r>
      <w:r w:rsidRPr="00CA1283">
        <w:rPr>
          <w:rFonts w:ascii="Times New Roman" w:hAnsi="Times New Roman" w:cs="Times New Roman"/>
          <w:sz w:val="28"/>
          <w:szCs w:val="28"/>
        </w:rPr>
        <w:t>5-7 баллов (</w:t>
      </w:r>
      <w:r w:rsidRPr="00CA1283">
        <w:rPr>
          <w:rFonts w:ascii="Times New Roman" w:eastAsia="Calibri" w:hAnsi="Times New Roman" w:cs="Times New Roman"/>
          <w:sz w:val="28"/>
          <w:szCs w:val="28"/>
        </w:rPr>
        <w:t>ребенок выполняет самостоятельно и с частичной помощью педагога  все предложенные задания).</w:t>
      </w:r>
    </w:p>
    <w:p w:rsidR="001130A4" w:rsidRPr="00CA1283" w:rsidRDefault="001130A4" w:rsidP="00236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283">
        <w:rPr>
          <w:rFonts w:ascii="Times New Roman" w:eastAsia="Calibri" w:hAnsi="Times New Roman" w:cs="Times New Roman"/>
          <w:sz w:val="28"/>
          <w:szCs w:val="28"/>
        </w:rPr>
        <w:t xml:space="preserve">Низкий уровень: </w:t>
      </w:r>
      <w:r w:rsidRPr="00CA1283">
        <w:rPr>
          <w:rFonts w:ascii="Times New Roman" w:hAnsi="Times New Roman" w:cs="Times New Roman"/>
          <w:sz w:val="28"/>
          <w:szCs w:val="28"/>
        </w:rPr>
        <w:t>0-4 балла</w:t>
      </w:r>
      <w:r w:rsidRPr="00CA1283">
        <w:rPr>
          <w:rFonts w:ascii="Times New Roman" w:eastAsia="Calibri" w:hAnsi="Times New Roman" w:cs="Times New Roman"/>
          <w:sz w:val="28"/>
          <w:szCs w:val="28"/>
        </w:rPr>
        <w:t xml:space="preserve"> (ребенок не может выполнить все предложенные задания, только с помощью  педагога выполняет некоторые предложенные задания).</w:t>
      </w: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130A4" w:rsidRPr="00CA1283" w:rsidSect="00F95DFA">
          <w:foot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30A4" w:rsidRPr="00CA1283" w:rsidRDefault="001130A4" w:rsidP="00236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130A4" w:rsidRPr="00CA1283" w:rsidRDefault="001130A4" w:rsidP="00236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1283">
        <w:rPr>
          <w:rFonts w:ascii="Times New Roman" w:hAnsi="Times New Roman"/>
          <w:sz w:val="28"/>
          <w:szCs w:val="28"/>
        </w:rPr>
        <w:t xml:space="preserve">Протокол результатов итоговой  аттестации учащихся </w:t>
      </w:r>
    </w:p>
    <w:p w:rsidR="001130A4" w:rsidRPr="00CA1283" w:rsidRDefault="001130A4" w:rsidP="00236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0A4" w:rsidRPr="00CA1283" w:rsidRDefault="001130A4" w:rsidP="00236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283">
        <w:rPr>
          <w:rFonts w:ascii="Times New Roman" w:hAnsi="Times New Roman"/>
          <w:sz w:val="28"/>
          <w:szCs w:val="28"/>
        </w:rPr>
        <w:t xml:space="preserve">Форма оценки результатов: </w:t>
      </w:r>
      <w:r w:rsidRPr="00CA1283">
        <w:rPr>
          <w:rFonts w:ascii="Times New Roman" w:hAnsi="Times New Roman"/>
          <w:b/>
          <w:sz w:val="28"/>
          <w:szCs w:val="28"/>
        </w:rPr>
        <w:t>10 бальная</w:t>
      </w:r>
    </w:p>
    <w:p w:rsidR="001130A4" w:rsidRPr="00CA1283" w:rsidRDefault="001130A4" w:rsidP="00236785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A1283">
        <w:rPr>
          <w:rFonts w:ascii="Times New Roman" w:hAnsi="Times New Roman"/>
          <w:sz w:val="28"/>
        </w:rPr>
        <w:t>Таблица №5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2672"/>
        <w:gridCol w:w="1460"/>
        <w:gridCol w:w="1862"/>
        <w:gridCol w:w="1163"/>
        <w:gridCol w:w="1618"/>
      </w:tblGrid>
      <w:tr w:rsidR="001130A4" w:rsidRPr="00CA1283" w:rsidTr="00AA75EA">
        <w:tc>
          <w:tcPr>
            <w:tcW w:w="796" w:type="dxa"/>
          </w:tcPr>
          <w:p w:rsidR="001130A4" w:rsidRPr="00CA1283" w:rsidRDefault="001130A4" w:rsidP="00236785">
            <w:pPr>
              <w:rPr>
                <w:rFonts w:ascii="Times New Roman" w:hAnsi="Times New Roman"/>
                <w:sz w:val="24"/>
                <w:szCs w:val="24"/>
              </w:rPr>
            </w:pPr>
            <w:r w:rsidRPr="00CA12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A12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128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72" w:type="dxa"/>
          </w:tcPr>
          <w:p w:rsidR="001130A4" w:rsidRPr="00CA1283" w:rsidRDefault="001130A4" w:rsidP="00236785">
            <w:pPr>
              <w:rPr>
                <w:rFonts w:ascii="Times New Roman" w:hAnsi="Times New Roman"/>
                <w:sz w:val="24"/>
                <w:szCs w:val="24"/>
              </w:rPr>
            </w:pPr>
            <w:r w:rsidRPr="00CA1283">
              <w:rPr>
                <w:rFonts w:ascii="Times New Roman" w:hAnsi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460" w:type="dxa"/>
          </w:tcPr>
          <w:p w:rsidR="001130A4" w:rsidRPr="00CA1283" w:rsidRDefault="001130A4" w:rsidP="00236785">
            <w:pPr>
              <w:rPr>
                <w:rFonts w:ascii="Times New Roman" w:hAnsi="Times New Roman"/>
                <w:sz w:val="24"/>
                <w:szCs w:val="24"/>
              </w:rPr>
            </w:pPr>
            <w:r w:rsidRPr="00CA1283">
              <w:rPr>
                <w:rFonts w:ascii="Times New Roman" w:hAnsi="Times New Roman"/>
                <w:sz w:val="24"/>
                <w:szCs w:val="24"/>
              </w:rPr>
              <w:t>Дата проведения аттестации</w:t>
            </w:r>
          </w:p>
        </w:tc>
        <w:tc>
          <w:tcPr>
            <w:tcW w:w="1862" w:type="dxa"/>
          </w:tcPr>
          <w:p w:rsidR="001130A4" w:rsidRPr="00CA1283" w:rsidRDefault="001130A4" w:rsidP="00236785">
            <w:pPr>
              <w:rPr>
                <w:rFonts w:ascii="Times New Roman" w:hAnsi="Times New Roman"/>
              </w:rPr>
            </w:pPr>
            <w:r w:rsidRPr="00CA1283">
              <w:rPr>
                <w:rFonts w:ascii="Times New Roman" w:hAnsi="Times New Roman"/>
              </w:rPr>
              <w:t>Балл</w:t>
            </w:r>
          </w:p>
        </w:tc>
        <w:tc>
          <w:tcPr>
            <w:tcW w:w="1163" w:type="dxa"/>
          </w:tcPr>
          <w:p w:rsidR="001130A4" w:rsidRPr="00CA1283" w:rsidRDefault="001130A4" w:rsidP="00236785">
            <w:pPr>
              <w:rPr>
                <w:rFonts w:ascii="Times New Roman" w:hAnsi="Times New Roman"/>
              </w:rPr>
            </w:pPr>
            <w:r w:rsidRPr="00CA1283">
              <w:rPr>
                <w:rFonts w:ascii="Times New Roman" w:hAnsi="Times New Roman"/>
              </w:rPr>
              <w:t>%</w:t>
            </w:r>
          </w:p>
        </w:tc>
        <w:tc>
          <w:tcPr>
            <w:tcW w:w="1618" w:type="dxa"/>
          </w:tcPr>
          <w:p w:rsidR="001130A4" w:rsidRPr="00CA1283" w:rsidRDefault="001130A4" w:rsidP="00236785">
            <w:pPr>
              <w:rPr>
                <w:rFonts w:ascii="Times New Roman" w:hAnsi="Times New Roman"/>
                <w:sz w:val="24"/>
                <w:szCs w:val="24"/>
              </w:rPr>
            </w:pPr>
            <w:r w:rsidRPr="00CA1283">
              <w:rPr>
                <w:rFonts w:ascii="Times New Roman" w:hAnsi="Times New Roman"/>
                <w:sz w:val="24"/>
                <w:szCs w:val="24"/>
              </w:rPr>
              <w:t>Полнота освоения программы</w:t>
            </w:r>
            <w:proofErr w:type="gramStart"/>
            <w:r w:rsidRPr="00CA128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130A4" w:rsidRPr="00CA1283" w:rsidTr="00AA75EA">
        <w:tc>
          <w:tcPr>
            <w:tcW w:w="796" w:type="dxa"/>
          </w:tcPr>
          <w:p w:rsidR="001130A4" w:rsidRPr="00CA1283" w:rsidRDefault="001130A4" w:rsidP="0023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1130A4" w:rsidRPr="00CA1283" w:rsidRDefault="001130A4" w:rsidP="0023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130A4" w:rsidRPr="00CA1283" w:rsidRDefault="001130A4" w:rsidP="0023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1130A4" w:rsidRPr="00CA1283" w:rsidRDefault="001130A4" w:rsidP="00236785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1130A4" w:rsidRPr="00CA1283" w:rsidRDefault="001130A4" w:rsidP="00236785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1130A4" w:rsidRPr="00CA1283" w:rsidRDefault="001130A4" w:rsidP="0023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Высокий уровень: 8-10баллов  (80%-100%)</w:t>
      </w: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Средний уровень: 5-7 баллов (50%-70%)</w:t>
      </w: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1283">
        <w:rPr>
          <w:rFonts w:ascii="Times New Roman" w:hAnsi="Times New Roman" w:cs="Times New Roman"/>
          <w:sz w:val="28"/>
          <w:szCs w:val="28"/>
        </w:rPr>
        <w:t>Низкий уровень: 0-4 балла (0%-40%)</w:t>
      </w: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tabs>
          <w:tab w:val="left" w:pos="142"/>
          <w:tab w:val="left" w:pos="70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30A4" w:rsidRPr="00CA1283" w:rsidRDefault="001130A4" w:rsidP="00236785">
      <w:pPr>
        <w:spacing w:after="0" w:line="240" w:lineRule="auto"/>
      </w:pPr>
    </w:p>
    <w:p w:rsidR="001130A4" w:rsidRDefault="001130A4" w:rsidP="00236785">
      <w:pPr>
        <w:spacing w:after="0" w:line="240" w:lineRule="auto"/>
      </w:pPr>
    </w:p>
    <w:p w:rsidR="001130A4" w:rsidRDefault="001130A4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C6E25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6C6E25" w:rsidSect="00F95DFA">
          <w:footerReference w:type="default" r:id="rId15"/>
          <w:footerReference w:type="firs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42"/>
        <w:gridCol w:w="6950"/>
        <w:gridCol w:w="3360"/>
      </w:tblGrid>
      <w:tr w:rsidR="006C6E25" w:rsidRPr="00E30476" w:rsidTr="00550A3B">
        <w:tc>
          <w:tcPr>
            <w:tcW w:w="3942" w:type="dxa"/>
          </w:tcPr>
          <w:p w:rsidR="006C6E25" w:rsidRPr="00E30476" w:rsidRDefault="006C6E25" w:rsidP="002367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47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Согласовано</w:t>
            </w:r>
          </w:p>
          <w:p w:rsidR="006C6E25" w:rsidRPr="00E30476" w:rsidRDefault="006C6E25" w:rsidP="002367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476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6C6E25" w:rsidRPr="00E30476" w:rsidRDefault="006C6E25" w:rsidP="002367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476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proofErr w:type="spellStart"/>
            <w:r w:rsidR="00386F49">
              <w:rPr>
                <w:rFonts w:ascii="Times New Roman" w:eastAsia="Times New Roman" w:hAnsi="Times New Roman"/>
                <w:sz w:val="28"/>
                <w:szCs w:val="28"/>
              </w:rPr>
              <w:t>М.В.Недосекина</w:t>
            </w:r>
            <w:proofErr w:type="spellEnd"/>
          </w:p>
          <w:p w:rsidR="006C6E25" w:rsidRPr="00E30476" w:rsidRDefault="006C6E25" w:rsidP="002367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0476">
              <w:rPr>
                <w:rFonts w:ascii="Times New Roman" w:hAnsi="Times New Roman"/>
                <w:sz w:val="28"/>
                <w:szCs w:val="28"/>
              </w:rPr>
              <w:t>от   ____________202</w:t>
            </w:r>
            <w:r w:rsidR="00386F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6C6E25" w:rsidRPr="00E30476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6C6E25" w:rsidRPr="00E30476" w:rsidRDefault="006C6E25" w:rsidP="00236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47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C6E25" w:rsidRPr="00E30476" w:rsidRDefault="006C6E25" w:rsidP="00236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E30476">
              <w:rPr>
                <w:rFonts w:ascii="Times New Roman" w:hAnsi="Times New Roman"/>
                <w:sz w:val="28"/>
                <w:szCs w:val="28"/>
              </w:rPr>
              <w:t xml:space="preserve">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Игрышенской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№3 имени Героя Советского Союза</w:t>
            </w:r>
          </w:p>
          <w:p w:rsidR="006C6E25" w:rsidRPr="00E30476" w:rsidRDefault="006C6E25" w:rsidP="002367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476">
              <w:rPr>
                <w:rFonts w:ascii="Times New Roman" w:hAnsi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И.Г.Прахт</w:t>
            </w:r>
            <w:proofErr w:type="spellEnd"/>
          </w:p>
          <w:p w:rsidR="006C6E25" w:rsidRPr="00E30476" w:rsidRDefault="00386F49" w:rsidP="002367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____________2024г.</w:t>
            </w:r>
          </w:p>
        </w:tc>
      </w:tr>
    </w:tbl>
    <w:p w:rsidR="006C6E25" w:rsidRPr="00812BD1" w:rsidRDefault="006C6E25" w:rsidP="00236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BD1">
        <w:rPr>
          <w:rFonts w:ascii="Times New Roman" w:hAnsi="Times New Roman"/>
          <w:sz w:val="28"/>
          <w:szCs w:val="28"/>
        </w:rPr>
        <w:t xml:space="preserve">Календарно-тематическое планирование  </w:t>
      </w:r>
    </w:p>
    <w:p w:rsidR="006C6E25" w:rsidRPr="00812BD1" w:rsidRDefault="006C6E25" w:rsidP="00236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BD1">
        <w:rPr>
          <w:rFonts w:ascii="Times New Roman" w:hAnsi="Times New Roman"/>
          <w:sz w:val="28"/>
          <w:szCs w:val="28"/>
        </w:rPr>
        <w:t xml:space="preserve">Возраст учащихся – </w:t>
      </w:r>
      <w:r w:rsidR="00550A3B">
        <w:rPr>
          <w:rFonts w:ascii="Times New Roman" w:hAnsi="Times New Roman"/>
          <w:sz w:val="28"/>
          <w:szCs w:val="28"/>
        </w:rPr>
        <w:t>10-13</w:t>
      </w:r>
      <w:r w:rsidRPr="00812BD1">
        <w:rPr>
          <w:rFonts w:ascii="Times New Roman" w:hAnsi="Times New Roman"/>
          <w:sz w:val="28"/>
          <w:szCs w:val="28"/>
        </w:rPr>
        <w:t xml:space="preserve"> лет</w:t>
      </w:r>
    </w:p>
    <w:p w:rsidR="006C6E25" w:rsidRPr="00812BD1" w:rsidRDefault="006C6E25" w:rsidP="002367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17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992"/>
        <w:gridCol w:w="2497"/>
        <w:gridCol w:w="1984"/>
        <w:gridCol w:w="1701"/>
        <w:gridCol w:w="2748"/>
        <w:gridCol w:w="1701"/>
      </w:tblGrid>
      <w:tr w:rsidR="006C6E25" w:rsidRPr="00041A5A" w:rsidTr="00550A3B">
        <w:trPr>
          <w:trHeight w:val="948"/>
          <w:jc w:val="center"/>
        </w:trPr>
        <w:tc>
          <w:tcPr>
            <w:tcW w:w="567" w:type="dxa"/>
            <w:hideMark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041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1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992" w:type="dxa"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97" w:type="dxa"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Тема  занятия </w:t>
            </w:r>
          </w:p>
        </w:tc>
        <w:tc>
          <w:tcPr>
            <w:tcW w:w="1984" w:type="dxa"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701" w:type="dxa"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748" w:type="dxa"/>
            <w:hideMark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C6E25" w:rsidRPr="00041A5A" w:rsidRDefault="006C6E2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контроля/аттестации</w:t>
            </w:r>
          </w:p>
        </w:tc>
      </w:tr>
      <w:tr w:rsidR="00550A3B" w:rsidRPr="00041A5A" w:rsidTr="00550A3B">
        <w:trPr>
          <w:trHeight w:val="1042"/>
          <w:jc w:val="center"/>
        </w:trPr>
        <w:tc>
          <w:tcPr>
            <w:tcW w:w="567" w:type="dxa"/>
            <w:hideMark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50A3B" w:rsidRDefault="00550A3B" w:rsidP="00236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0A3B" w:rsidRPr="00550A3B" w:rsidRDefault="00550A3B" w:rsidP="00236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0A3B" w:rsidRPr="00550A3B" w:rsidRDefault="0079231A" w:rsidP="00236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0A3B" w:rsidRPr="00550A3B" w:rsidRDefault="00550A3B" w:rsidP="00236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0A3B" w:rsidRDefault="00550A3B" w:rsidP="00236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0A3B" w:rsidRPr="00550A3B" w:rsidRDefault="00550A3B" w:rsidP="002367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550A3B" w:rsidRDefault="00550A3B" w:rsidP="00236785">
            <w:pPr>
              <w:pStyle w:val="TableParagraph"/>
              <w:ind w:left="10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занятие.</w:t>
            </w:r>
          </w:p>
          <w:p w:rsidR="00550A3B" w:rsidRDefault="00550A3B" w:rsidP="00236785">
            <w:pPr>
              <w:pStyle w:val="TableParagraph"/>
              <w:ind w:left="10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Удивительная наука биология</w:t>
            </w:r>
          </w:p>
          <w:p w:rsidR="00550A3B" w:rsidRDefault="00550A3B" w:rsidP="00236785">
            <w:pPr>
              <w:spacing w:line="240" w:lineRule="auto"/>
            </w:pPr>
          </w:p>
          <w:p w:rsidR="00550A3B" w:rsidRPr="00550A3B" w:rsidRDefault="00550A3B" w:rsidP="00236785">
            <w:pPr>
              <w:spacing w:line="240" w:lineRule="auto"/>
            </w:pPr>
          </w:p>
        </w:tc>
        <w:tc>
          <w:tcPr>
            <w:tcW w:w="1984" w:type="dxa"/>
          </w:tcPr>
          <w:p w:rsidR="00550A3B" w:rsidRPr="00B70AB5" w:rsidRDefault="00550A3B" w:rsidP="00236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  <w:p w:rsidR="00550A3B" w:rsidRPr="00B70AB5" w:rsidRDefault="00550A3B" w:rsidP="00236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3B" w:rsidRPr="00B70AB5" w:rsidRDefault="00550A3B" w:rsidP="00236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3B" w:rsidRPr="00B70AB5" w:rsidRDefault="00550A3B" w:rsidP="00236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A3B" w:rsidRDefault="00550A3B" w:rsidP="00236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  <w:p w:rsidR="00550A3B" w:rsidRDefault="00550A3B" w:rsidP="00236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3B" w:rsidRPr="00550A3B" w:rsidRDefault="00550A3B" w:rsidP="00236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hideMark/>
          </w:tcPr>
          <w:p w:rsidR="00550A3B" w:rsidRDefault="00550A3B" w:rsidP="00236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Познакомятся с особенностями науки биологии</w:t>
            </w:r>
          </w:p>
          <w:p w:rsidR="00550A3B" w:rsidRDefault="00550A3B" w:rsidP="00236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3B" w:rsidRPr="00550A3B" w:rsidRDefault="00550A3B" w:rsidP="00236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550A3B" w:rsidRPr="00B70AB5" w:rsidRDefault="00550A3B" w:rsidP="002367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550A3B" w:rsidRDefault="00550A3B" w:rsidP="002367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50A3B" w:rsidRDefault="00550A3B" w:rsidP="00236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3B" w:rsidRPr="00550A3B" w:rsidRDefault="00550A3B" w:rsidP="00236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3B" w:rsidRPr="00041A5A" w:rsidTr="00550A3B">
        <w:trPr>
          <w:jc w:val="center"/>
        </w:trPr>
        <w:tc>
          <w:tcPr>
            <w:tcW w:w="567" w:type="dxa"/>
            <w:hideMark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742C8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A742C8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550A3B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Правила работы с микроскопом и биологическим оборудованием</w:t>
            </w:r>
          </w:p>
        </w:tc>
        <w:tc>
          <w:tcPr>
            <w:tcW w:w="1984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701" w:type="dxa"/>
          </w:tcPr>
          <w:p w:rsidR="00550A3B" w:rsidRDefault="00550A3B" w:rsidP="00236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550A3B" w:rsidRPr="00041A5A" w:rsidRDefault="00550A3B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Познакомятся с правилами работы с микроскопом. Научатся пользоваться им</w:t>
            </w:r>
          </w:p>
        </w:tc>
        <w:tc>
          <w:tcPr>
            <w:tcW w:w="1701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наблюдение, практическая работа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742C8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550A3B" w:rsidRPr="0074679A" w:rsidRDefault="0074679A" w:rsidP="00236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50A3B" w:rsidRPr="0074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зучения и приготовления микропрепа</w:t>
            </w:r>
            <w:r w:rsidR="00550A3B" w:rsidRPr="0074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ратов</w:t>
            </w:r>
          </w:p>
        </w:tc>
        <w:tc>
          <w:tcPr>
            <w:tcW w:w="1984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5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4679A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Default="00550A3B" w:rsidP="0023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</w:t>
            </w:r>
            <w:r w:rsidRPr="00041A5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ознакомятся</w:t>
            </w:r>
            <w:r w:rsidRPr="00041A5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74679A">
              <w:rPr>
                <w:rFonts w:ascii="Times New Roman" w:hAnsi="Times New Roman"/>
                <w:sz w:val="24"/>
                <w:szCs w:val="24"/>
              </w:rPr>
              <w:t>методами изучения микропрепаратов,</w:t>
            </w:r>
          </w:p>
          <w:p w:rsidR="0074679A" w:rsidRPr="00041A5A" w:rsidRDefault="0074679A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научаться готовить микропрепараты</w:t>
            </w:r>
          </w:p>
        </w:tc>
        <w:tc>
          <w:tcPr>
            <w:tcW w:w="1701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наблюдение, самостоятельная работа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550A3B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550A3B" w:rsidRPr="00041A5A" w:rsidRDefault="0074679A" w:rsidP="00236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Клетка – структурная единица живого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организма</w:t>
            </w:r>
          </w:p>
        </w:tc>
        <w:tc>
          <w:tcPr>
            <w:tcW w:w="1984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74679A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701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74679A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Познакомятся со строением клетки</w:t>
            </w:r>
          </w:p>
        </w:tc>
        <w:tc>
          <w:tcPr>
            <w:tcW w:w="1701" w:type="dxa"/>
          </w:tcPr>
          <w:p w:rsidR="00550A3B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Наблюдение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679A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6,7</w:t>
            </w:r>
          </w:p>
        </w:tc>
        <w:tc>
          <w:tcPr>
            <w:tcW w:w="851" w:type="dxa"/>
          </w:tcPr>
          <w:p w:rsidR="00A742C8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A742C8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74679A" w:rsidP="00236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 разных организмов</w:t>
            </w:r>
            <w:r w:rsidR="00550A3B" w:rsidRPr="00041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50A3B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еседа</w:t>
            </w:r>
          </w:p>
          <w:p w:rsidR="0074679A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550A3B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1A5A">
              <w:rPr>
                <w:rFonts w:ascii="Times New Roman" w:hAnsi="Times New Roman"/>
                <w:sz w:val="24"/>
                <w:szCs w:val="24"/>
              </w:rPr>
              <w:t>ознакомятся с различными</w:t>
            </w:r>
            <w:r w:rsidR="0074679A">
              <w:rPr>
                <w:rFonts w:ascii="Times New Roman" w:hAnsi="Times New Roman"/>
                <w:sz w:val="24"/>
                <w:szCs w:val="24"/>
              </w:rPr>
              <w:t xml:space="preserve"> клетками</w:t>
            </w:r>
            <w:r w:rsidRPr="00041A5A">
              <w:rPr>
                <w:rFonts w:ascii="Times New Roman" w:hAnsi="Times New Roman"/>
                <w:sz w:val="24"/>
                <w:szCs w:val="24"/>
              </w:rPr>
              <w:t>.</w:t>
            </w:r>
            <w:r w:rsidR="0074679A">
              <w:rPr>
                <w:rFonts w:ascii="Times New Roman" w:hAnsi="Times New Roman"/>
                <w:sz w:val="24"/>
                <w:szCs w:val="24"/>
              </w:rPr>
              <w:t xml:space="preserve"> Научатся отличать клетки по строению</w:t>
            </w:r>
          </w:p>
        </w:tc>
        <w:tc>
          <w:tcPr>
            <w:tcW w:w="1701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746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679A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</w:tcPr>
          <w:p w:rsidR="00A742C8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:rsidR="00A742C8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  <w:p w:rsidR="00A742C8" w:rsidRPr="00041A5A" w:rsidRDefault="00A742C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74679A" w:rsidP="00236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 клетки</w:t>
            </w:r>
          </w:p>
        </w:tc>
        <w:tc>
          <w:tcPr>
            <w:tcW w:w="1984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4679A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5B61D1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</w:t>
            </w:r>
            <w:r w:rsidR="007467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ознакомятся с веществами, входящими в состав клетки. Научатся определять вещества опытным путём</w:t>
            </w:r>
          </w:p>
        </w:tc>
        <w:tc>
          <w:tcPr>
            <w:tcW w:w="1701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746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679A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550A3B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550A3B" w:rsidRPr="00041A5A" w:rsidRDefault="0074679A" w:rsidP="0023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на кончиках пальцев</w:t>
            </w:r>
          </w:p>
        </w:tc>
        <w:tc>
          <w:tcPr>
            <w:tcW w:w="198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0A3B" w:rsidRPr="00041A5A" w:rsidRDefault="0074679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74679A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Познакомятся с вредными микроорганизмами, живущими на коже человека</w:t>
            </w:r>
          </w:p>
        </w:tc>
        <w:tc>
          <w:tcPr>
            <w:tcW w:w="1701" w:type="dxa"/>
          </w:tcPr>
          <w:p w:rsidR="00550A3B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1C6123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A742C8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A742C8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20.1227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</w:tcPr>
          <w:p w:rsidR="00550A3B" w:rsidRPr="00041A5A" w:rsidRDefault="00EE1B68" w:rsidP="00236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 лекарственные антибиотики</w:t>
            </w:r>
          </w:p>
        </w:tc>
        <w:tc>
          <w:tcPr>
            <w:tcW w:w="1984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E1B68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550A3B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EE1B68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Познакомятся с антибиотиками разного происхождения. </w:t>
            </w:r>
            <w:r w:rsidR="00550A3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</w:t>
            </w:r>
            <w:r w:rsidR="00550A3B" w:rsidRPr="00041A5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аучатся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распознавать и применять антибиотики в разных жизненных ситуациях.</w:t>
            </w:r>
          </w:p>
        </w:tc>
        <w:tc>
          <w:tcPr>
            <w:tcW w:w="1701" w:type="dxa"/>
          </w:tcPr>
          <w:p w:rsidR="00550A3B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Беседа. 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1B68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742C8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A742C8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EE1B68" w:rsidP="002367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написать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минипроект</w:t>
            </w:r>
            <w:proofErr w:type="spellEnd"/>
          </w:p>
        </w:tc>
        <w:tc>
          <w:tcPr>
            <w:tcW w:w="198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0A3B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550A3B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041A5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Познакомятся с</w:t>
            </w:r>
            <w:r w:rsidR="00EE1B6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методами написания </w:t>
            </w:r>
            <w:proofErr w:type="spellStart"/>
            <w:r w:rsidR="00EE1B6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минипроектов</w:t>
            </w:r>
            <w:proofErr w:type="spellEnd"/>
            <w:r w:rsidRPr="00041A5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Научатся правильно </w:t>
            </w:r>
            <w:r w:rsidR="00EE1B6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составлять </w:t>
            </w:r>
            <w:proofErr w:type="spellStart"/>
            <w:r w:rsidR="00EE1B6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минипроект</w:t>
            </w:r>
            <w:proofErr w:type="spellEnd"/>
          </w:p>
        </w:tc>
        <w:tc>
          <w:tcPr>
            <w:tcW w:w="1701" w:type="dxa"/>
          </w:tcPr>
          <w:p w:rsidR="00EE1B68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92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  <w:r w:rsidR="007923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A742C8" w:rsidRPr="00041A5A" w:rsidRDefault="00A742C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EE1B68" w:rsidP="00236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по разделу</w:t>
            </w:r>
          </w:p>
        </w:tc>
        <w:tc>
          <w:tcPr>
            <w:tcW w:w="198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</w:t>
            </w:r>
            <w:r w:rsidR="00EE1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1701" w:type="dxa"/>
          </w:tcPr>
          <w:p w:rsidR="00550A3B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EE1B68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Научатся защищать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минипроекты</w:t>
            </w:r>
            <w:proofErr w:type="spellEnd"/>
          </w:p>
        </w:tc>
        <w:tc>
          <w:tcPr>
            <w:tcW w:w="1701" w:type="dxa"/>
          </w:tcPr>
          <w:p w:rsidR="00550A3B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минипроектов</w:t>
            </w:r>
            <w:proofErr w:type="spellEnd"/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1" w:type="dxa"/>
          </w:tcPr>
          <w:p w:rsidR="001C6123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550A3B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A742C8" w:rsidRPr="00041A5A" w:rsidRDefault="00A742C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EE1B68" w:rsidP="0023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Внешний облик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растений</w:t>
            </w:r>
            <w:r w:rsidR="00550A3B" w:rsidRPr="0004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A3B" w:rsidRPr="00041A5A" w:rsidRDefault="00550A3B" w:rsidP="00236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 w:rsidR="00EE1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1B68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701" w:type="dxa"/>
          </w:tcPr>
          <w:p w:rsidR="00550A3B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кабинет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биологии</w:t>
            </w:r>
          </w:p>
        </w:tc>
        <w:tc>
          <w:tcPr>
            <w:tcW w:w="2748" w:type="dxa"/>
          </w:tcPr>
          <w:p w:rsidR="00550A3B" w:rsidRPr="00041A5A" w:rsidRDefault="00EE1B68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Познакомятся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различными органами растений. Научатся определять органы растений и называть их функции</w:t>
            </w:r>
          </w:p>
        </w:tc>
        <w:tc>
          <w:tcPr>
            <w:tcW w:w="1701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Наблюдение</w:t>
            </w:r>
            <w:r w:rsidR="00EE1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1B68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3B" w:rsidRPr="00041A5A" w:rsidTr="00550A3B">
        <w:trPr>
          <w:jc w:val="center"/>
        </w:trPr>
        <w:tc>
          <w:tcPr>
            <w:tcW w:w="567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1C6123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550A3B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A74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A742C8" w:rsidRPr="00041A5A" w:rsidRDefault="00A742C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862375" w:rsidP="002367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- фитонциды</w:t>
            </w:r>
          </w:p>
        </w:tc>
        <w:tc>
          <w:tcPr>
            <w:tcW w:w="1984" w:type="dxa"/>
          </w:tcPr>
          <w:p w:rsidR="00862375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862375" w:rsidP="00236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Узнают о растениях-фитонцидах. Научаться применять растени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фитонциды в жизненных ситуациях</w:t>
            </w:r>
          </w:p>
        </w:tc>
        <w:tc>
          <w:tcPr>
            <w:tcW w:w="1701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="00EE1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1B68" w:rsidRPr="00041A5A" w:rsidRDefault="00EE1B68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опыта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0A3B" w:rsidRPr="00041A5A" w:rsidTr="00550A3B">
        <w:trPr>
          <w:jc w:val="center"/>
        </w:trPr>
        <w:tc>
          <w:tcPr>
            <w:tcW w:w="567" w:type="dxa"/>
            <w:hideMark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550A3B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28.026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862375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Лекарственные растения Красноярского края</w:t>
            </w:r>
          </w:p>
        </w:tc>
        <w:tc>
          <w:tcPr>
            <w:tcW w:w="1984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  <w:p w:rsidR="00862375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862375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Узнают о лекарственных растениях края. 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применять лекарственные растения в разных жизненных ситуациях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50A3B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  <w:p w:rsidR="00862375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  <w:hideMark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550A3B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C6123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862375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Ядовитые растения Красноярского края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550A3B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Научатся</w:t>
            </w:r>
            <w:r w:rsidR="0086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узнавать ядовитые растения.  </w:t>
            </w:r>
            <w:proofErr w:type="gramStart"/>
            <w:r w:rsidR="0086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Узнают</w:t>
            </w:r>
            <w:proofErr w:type="gramEnd"/>
            <w:r w:rsidR="0086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какой вред здоровью они могут принести</w:t>
            </w: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  <w:hideMark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1C6123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27.033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862375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занятие по разделу</w:t>
            </w:r>
          </w:p>
        </w:tc>
        <w:tc>
          <w:tcPr>
            <w:tcW w:w="1984" w:type="dxa"/>
          </w:tcPr>
          <w:p w:rsidR="00550A3B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862375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862375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550A3B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Научатся  </w:t>
            </w:r>
            <w:r w:rsidR="008623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буклеты</w:t>
            </w:r>
          </w:p>
        </w:tc>
        <w:tc>
          <w:tcPr>
            <w:tcW w:w="1701" w:type="dxa"/>
          </w:tcPr>
          <w:p w:rsidR="00550A3B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  <w:p w:rsidR="00862375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  <w:hideMark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6123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550A3B" w:rsidRPr="00041A5A" w:rsidRDefault="00862375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Фауна Красноярского края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Классификация животных по типу питания</w:t>
            </w:r>
          </w:p>
        </w:tc>
        <w:tc>
          <w:tcPr>
            <w:tcW w:w="1984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862375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Узнают о фауне края. Научаться определять тип питания животных</w:t>
            </w:r>
          </w:p>
        </w:tc>
        <w:tc>
          <w:tcPr>
            <w:tcW w:w="1701" w:type="dxa"/>
          </w:tcPr>
          <w:p w:rsidR="00550A3B" w:rsidRPr="00041A5A" w:rsidRDefault="00862375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  <w:hideMark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1C6123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17.0424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Pr="00041A5A" w:rsidRDefault="00862375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Птицы Красноярского края</w:t>
            </w:r>
          </w:p>
        </w:tc>
        <w:tc>
          <w:tcPr>
            <w:tcW w:w="198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0A3B" w:rsidRPr="00041A5A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550A3B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Познакомятся с</w:t>
            </w:r>
            <w:r w:rsidR="00FE2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необычными птицами Красноярского края</w:t>
            </w: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50A3B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</w:p>
          <w:p w:rsidR="00FE2D53" w:rsidRPr="00041A5A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  <w:hideMark/>
          </w:tcPr>
          <w:p w:rsidR="00550A3B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1C6123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</w:t>
            </w:r>
          </w:p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550A3B" w:rsidRPr="00041A5A" w:rsidRDefault="00FE2D53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буклет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50A3B" w:rsidRPr="00041A5A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0A3B" w:rsidRPr="00041A5A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биологии</w:t>
            </w:r>
          </w:p>
        </w:tc>
        <w:tc>
          <w:tcPr>
            <w:tcW w:w="2748" w:type="dxa"/>
          </w:tcPr>
          <w:p w:rsidR="00550A3B" w:rsidRPr="00041A5A" w:rsidRDefault="00FE2D53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Узнают что такое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буклет. Создадут собственный буклет</w:t>
            </w:r>
          </w:p>
        </w:tc>
        <w:tc>
          <w:tcPr>
            <w:tcW w:w="1701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  </w:t>
            </w:r>
          </w:p>
        </w:tc>
      </w:tr>
      <w:tr w:rsidR="00550A3B" w:rsidRPr="00041A5A" w:rsidTr="00FE2D53">
        <w:trPr>
          <w:trHeight w:val="1272"/>
          <w:jc w:val="center"/>
        </w:trPr>
        <w:tc>
          <w:tcPr>
            <w:tcW w:w="567" w:type="dxa"/>
            <w:hideMark/>
          </w:tcPr>
          <w:p w:rsidR="00550A3B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1" w:type="dxa"/>
          </w:tcPr>
          <w:p w:rsidR="00550A3B" w:rsidRPr="00041A5A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</w:tcPr>
          <w:p w:rsidR="00550A3B" w:rsidRPr="00041A5A" w:rsidRDefault="00FE2D53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 Красной книги Красноярского края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550A3B" w:rsidRPr="00041A5A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FE2D53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Узнают о Красной книге края. Н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аучатся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извлекать нужную информацию</w:t>
            </w:r>
            <w:r w:rsidR="00550A3B"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50A3B" w:rsidRPr="00041A5A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буклетов</w:t>
            </w:r>
          </w:p>
        </w:tc>
      </w:tr>
      <w:tr w:rsidR="00550A3B" w:rsidRPr="00041A5A" w:rsidTr="00550A3B">
        <w:trPr>
          <w:jc w:val="center"/>
        </w:trPr>
        <w:tc>
          <w:tcPr>
            <w:tcW w:w="567" w:type="dxa"/>
            <w:hideMark/>
          </w:tcPr>
          <w:p w:rsidR="00550A3B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1C6123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1C6123" w:rsidRPr="00041A5A" w:rsidRDefault="001C612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550A3B" w:rsidRDefault="0079231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15.0522</w:t>
            </w:r>
            <w:r w:rsidR="001C61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1C6123" w:rsidRPr="00041A5A" w:rsidRDefault="001C6123" w:rsidP="00E77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0A3B" w:rsidRPr="00041A5A" w:rsidRDefault="00E7768A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</w:tcPr>
          <w:p w:rsidR="00550A3B" w:rsidRDefault="00FE2D53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  <w:p w:rsidR="00FE2D53" w:rsidRDefault="00FE2D53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  <w:p w:rsidR="00FE2D53" w:rsidRPr="00041A5A" w:rsidRDefault="00FE2D53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«Занимательная биология»</w:t>
            </w:r>
          </w:p>
        </w:tc>
        <w:tc>
          <w:tcPr>
            <w:tcW w:w="1984" w:type="dxa"/>
          </w:tcPr>
          <w:p w:rsidR="00550A3B" w:rsidRPr="00041A5A" w:rsidRDefault="00550A3B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01" w:type="dxa"/>
          </w:tcPr>
          <w:p w:rsidR="00550A3B" w:rsidRPr="00041A5A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2748" w:type="dxa"/>
          </w:tcPr>
          <w:p w:rsidR="00550A3B" w:rsidRPr="00041A5A" w:rsidRDefault="00550A3B" w:rsidP="00236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Научатся </w:t>
            </w:r>
            <w:r w:rsidR="00FE2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защищать </w:t>
            </w:r>
            <w:proofErr w:type="gramStart"/>
            <w:r w:rsidR="00FE2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701" w:type="dxa"/>
          </w:tcPr>
          <w:p w:rsidR="00550A3B" w:rsidRPr="00041A5A" w:rsidRDefault="00FE2D53" w:rsidP="00236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6C6E25" w:rsidRPr="00812BD1" w:rsidRDefault="006C6E25" w:rsidP="002367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6C6E25" w:rsidRPr="00812BD1" w:rsidSect="00550A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C6E25" w:rsidRPr="00CC3FF8" w:rsidRDefault="006C6E25" w:rsidP="002367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C6E25" w:rsidRPr="00CC3FF8" w:rsidSect="006C6E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4E" w:rsidRDefault="00F51D4E" w:rsidP="00035F78">
      <w:pPr>
        <w:spacing w:after="0" w:line="240" w:lineRule="auto"/>
      </w:pPr>
      <w:r>
        <w:separator/>
      </w:r>
    </w:p>
  </w:endnote>
  <w:endnote w:type="continuationSeparator" w:id="0">
    <w:p w:rsidR="00F51D4E" w:rsidRDefault="00F51D4E" w:rsidP="0003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1E" w:rsidRDefault="00564A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55991"/>
      <w:docPartObj>
        <w:docPartGallery w:val="Page Numbers (Bottom of Page)"/>
        <w:docPartUnique/>
      </w:docPartObj>
    </w:sdtPr>
    <w:sdtEndPr/>
    <w:sdtContent>
      <w:p w:rsidR="00564A1E" w:rsidRDefault="00E776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64A1E" w:rsidRDefault="00564A1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1E" w:rsidRDefault="00564A1E" w:rsidP="0059677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4E" w:rsidRDefault="00F51D4E" w:rsidP="00035F78">
      <w:pPr>
        <w:spacing w:after="0" w:line="240" w:lineRule="auto"/>
      </w:pPr>
      <w:r>
        <w:separator/>
      </w:r>
    </w:p>
  </w:footnote>
  <w:footnote w:type="continuationSeparator" w:id="0">
    <w:p w:rsidR="00F51D4E" w:rsidRDefault="00F51D4E" w:rsidP="0003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346"/>
    <w:multiLevelType w:val="hybridMultilevel"/>
    <w:tmpl w:val="11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36F5"/>
    <w:multiLevelType w:val="hybridMultilevel"/>
    <w:tmpl w:val="EA96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10ED"/>
    <w:multiLevelType w:val="hybridMultilevel"/>
    <w:tmpl w:val="178E1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F27252"/>
    <w:multiLevelType w:val="hybridMultilevel"/>
    <w:tmpl w:val="B384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87009"/>
    <w:multiLevelType w:val="hybridMultilevel"/>
    <w:tmpl w:val="BA76E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93063A"/>
    <w:multiLevelType w:val="hybridMultilevel"/>
    <w:tmpl w:val="005C1A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91F26"/>
    <w:multiLevelType w:val="hybridMultilevel"/>
    <w:tmpl w:val="EC948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01CE2"/>
    <w:multiLevelType w:val="hybridMultilevel"/>
    <w:tmpl w:val="A646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07562"/>
    <w:multiLevelType w:val="hybridMultilevel"/>
    <w:tmpl w:val="C54A3C38"/>
    <w:lvl w:ilvl="0" w:tplc="6CA80A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1DF56E2A"/>
    <w:multiLevelType w:val="hybridMultilevel"/>
    <w:tmpl w:val="303CD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DE298B"/>
    <w:multiLevelType w:val="hybridMultilevel"/>
    <w:tmpl w:val="CB089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C3208"/>
    <w:multiLevelType w:val="hybridMultilevel"/>
    <w:tmpl w:val="5232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E0764"/>
    <w:multiLevelType w:val="hybridMultilevel"/>
    <w:tmpl w:val="829C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D1D86"/>
    <w:multiLevelType w:val="multilevel"/>
    <w:tmpl w:val="EBC8F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B611CC"/>
    <w:multiLevelType w:val="hybridMultilevel"/>
    <w:tmpl w:val="D87A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44D99"/>
    <w:multiLevelType w:val="hybridMultilevel"/>
    <w:tmpl w:val="1D3629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0397BDA"/>
    <w:multiLevelType w:val="hybridMultilevel"/>
    <w:tmpl w:val="3C6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6067F"/>
    <w:multiLevelType w:val="hybridMultilevel"/>
    <w:tmpl w:val="5232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613C8"/>
    <w:multiLevelType w:val="multilevel"/>
    <w:tmpl w:val="AD7281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4CC32250"/>
    <w:multiLevelType w:val="multilevel"/>
    <w:tmpl w:val="017E9F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0">
    <w:nsid w:val="51B72350"/>
    <w:multiLevelType w:val="hybridMultilevel"/>
    <w:tmpl w:val="98C2AF92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1">
    <w:nsid w:val="5434138F"/>
    <w:multiLevelType w:val="hybridMultilevel"/>
    <w:tmpl w:val="2ACAF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620A63"/>
    <w:multiLevelType w:val="hybridMultilevel"/>
    <w:tmpl w:val="188AB6D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6B5DF2"/>
    <w:multiLevelType w:val="multilevel"/>
    <w:tmpl w:val="89341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8910A58"/>
    <w:multiLevelType w:val="hybridMultilevel"/>
    <w:tmpl w:val="F82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5776D"/>
    <w:multiLevelType w:val="hybridMultilevel"/>
    <w:tmpl w:val="0E12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72B8F"/>
    <w:multiLevelType w:val="hybridMultilevel"/>
    <w:tmpl w:val="6DFE22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64FA8"/>
    <w:multiLevelType w:val="hybridMultilevel"/>
    <w:tmpl w:val="6DF8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B1AF2"/>
    <w:multiLevelType w:val="hybridMultilevel"/>
    <w:tmpl w:val="CAD6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42750"/>
    <w:multiLevelType w:val="hybridMultilevel"/>
    <w:tmpl w:val="AE3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C00E4"/>
    <w:multiLevelType w:val="hybridMultilevel"/>
    <w:tmpl w:val="2D16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D0F37"/>
    <w:multiLevelType w:val="multilevel"/>
    <w:tmpl w:val="E160D2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18"/>
  </w:num>
  <w:num w:numId="4">
    <w:abstractNumId w:val="13"/>
  </w:num>
  <w:num w:numId="5">
    <w:abstractNumId w:val="23"/>
  </w:num>
  <w:num w:numId="6">
    <w:abstractNumId w:val="24"/>
  </w:num>
  <w:num w:numId="7">
    <w:abstractNumId w:val="20"/>
  </w:num>
  <w:num w:numId="8">
    <w:abstractNumId w:val="8"/>
  </w:num>
  <w:num w:numId="9">
    <w:abstractNumId w:val="0"/>
  </w:num>
  <w:num w:numId="10">
    <w:abstractNumId w:val="27"/>
  </w:num>
  <w:num w:numId="11">
    <w:abstractNumId w:val="28"/>
  </w:num>
  <w:num w:numId="12">
    <w:abstractNumId w:val="14"/>
  </w:num>
  <w:num w:numId="13">
    <w:abstractNumId w:val="31"/>
  </w:num>
  <w:num w:numId="14">
    <w:abstractNumId w:val="25"/>
  </w:num>
  <w:num w:numId="15">
    <w:abstractNumId w:val="12"/>
  </w:num>
  <w:num w:numId="16">
    <w:abstractNumId w:val="22"/>
  </w:num>
  <w:num w:numId="17">
    <w:abstractNumId w:val="9"/>
  </w:num>
  <w:num w:numId="18">
    <w:abstractNumId w:val="21"/>
  </w:num>
  <w:num w:numId="19">
    <w:abstractNumId w:val="10"/>
  </w:num>
  <w:num w:numId="20">
    <w:abstractNumId w:val="2"/>
  </w:num>
  <w:num w:numId="21">
    <w:abstractNumId w:val="11"/>
  </w:num>
  <w:num w:numId="22">
    <w:abstractNumId w:val="5"/>
  </w:num>
  <w:num w:numId="23">
    <w:abstractNumId w:val="29"/>
  </w:num>
  <w:num w:numId="24">
    <w:abstractNumId w:val="15"/>
  </w:num>
  <w:num w:numId="25">
    <w:abstractNumId w:val="17"/>
  </w:num>
  <w:num w:numId="26">
    <w:abstractNumId w:val="15"/>
  </w:num>
  <w:num w:numId="27">
    <w:abstractNumId w:val="22"/>
  </w:num>
  <w:num w:numId="28">
    <w:abstractNumId w:val="3"/>
  </w:num>
  <w:num w:numId="29">
    <w:abstractNumId w:val="7"/>
  </w:num>
  <w:num w:numId="30">
    <w:abstractNumId w:val="4"/>
  </w:num>
  <w:num w:numId="31">
    <w:abstractNumId w:val="16"/>
  </w:num>
  <w:num w:numId="32">
    <w:abstractNumId w:val="1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BFE"/>
    <w:rsid w:val="0000555A"/>
    <w:rsid w:val="00006A0D"/>
    <w:rsid w:val="00014D0B"/>
    <w:rsid w:val="00015097"/>
    <w:rsid w:val="0001638E"/>
    <w:rsid w:val="00022336"/>
    <w:rsid w:val="00022814"/>
    <w:rsid w:val="000267CB"/>
    <w:rsid w:val="00030B76"/>
    <w:rsid w:val="000332DF"/>
    <w:rsid w:val="000343CC"/>
    <w:rsid w:val="00035F78"/>
    <w:rsid w:val="00050BB0"/>
    <w:rsid w:val="00052D4A"/>
    <w:rsid w:val="00054ECA"/>
    <w:rsid w:val="00055E19"/>
    <w:rsid w:val="000567BC"/>
    <w:rsid w:val="00062E26"/>
    <w:rsid w:val="0006355C"/>
    <w:rsid w:val="00064E10"/>
    <w:rsid w:val="00074B82"/>
    <w:rsid w:val="0007646A"/>
    <w:rsid w:val="000801D6"/>
    <w:rsid w:val="00087E7B"/>
    <w:rsid w:val="000910BF"/>
    <w:rsid w:val="000A2653"/>
    <w:rsid w:val="000A7A80"/>
    <w:rsid w:val="000B07D6"/>
    <w:rsid w:val="000B1B88"/>
    <w:rsid w:val="000B5C93"/>
    <w:rsid w:val="000C3C18"/>
    <w:rsid w:val="000C3D8D"/>
    <w:rsid w:val="000C3E47"/>
    <w:rsid w:val="000C6491"/>
    <w:rsid w:val="000C7683"/>
    <w:rsid w:val="000C783E"/>
    <w:rsid w:val="000E35B2"/>
    <w:rsid w:val="000E54A5"/>
    <w:rsid w:val="000E5CCC"/>
    <w:rsid w:val="000F0C5F"/>
    <w:rsid w:val="000F2AC5"/>
    <w:rsid w:val="000F7D0B"/>
    <w:rsid w:val="000F7FC9"/>
    <w:rsid w:val="00101649"/>
    <w:rsid w:val="001116A2"/>
    <w:rsid w:val="001126B8"/>
    <w:rsid w:val="001130A4"/>
    <w:rsid w:val="00121156"/>
    <w:rsid w:val="00122EA6"/>
    <w:rsid w:val="00122F02"/>
    <w:rsid w:val="001233D1"/>
    <w:rsid w:val="00127251"/>
    <w:rsid w:val="00135C4F"/>
    <w:rsid w:val="00142E0D"/>
    <w:rsid w:val="00144D48"/>
    <w:rsid w:val="00146001"/>
    <w:rsid w:val="00154E64"/>
    <w:rsid w:val="00155734"/>
    <w:rsid w:val="00156887"/>
    <w:rsid w:val="001572B1"/>
    <w:rsid w:val="00164607"/>
    <w:rsid w:val="001673FE"/>
    <w:rsid w:val="00167DF2"/>
    <w:rsid w:val="001731B4"/>
    <w:rsid w:val="00184046"/>
    <w:rsid w:val="00185D68"/>
    <w:rsid w:val="00187022"/>
    <w:rsid w:val="001908CA"/>
    <w:rsid w:val="00190F2D"/>
    <w:rsid w:val="001B45AB"/>
    <w:rsid w:val="001C05FE"/>
    <w:rsid w:val="001C2D2D"/>
    <w:rsid w:val="001C6123"/>
    <w:rsid w:val="001D02DE"/>
    <w:rsid w:val="001D0E45"/>
    <w:rsid w:val="001D739E"/>
    <w:rsid w:val="001D79FD"/>
    <w:rsid w:val="001D7CE2"/>
    <w:rsid w:val="001E3046"/>
    <w:rsid w:val="001F2715"/>
    <w:rsid w:val="001F2E1E"/>
    <w:rsid w:val="001F60B8"/>
    <w:rsid w:val="001F7154"/>
    <w:rsid w:val="001F7D95"/>
    <w:rsid w:val="00203CDB"/>
    <w:rsid w:val="00206DA5"/>
    <w:rsid w:val="00206E2F"/>
    <w:rsid w:val="002077C4"/>
    <w:rsid w:val="002118D7"/>
    <w:rsid w:val="00212C14"/>
    <w:rsid w:val="00213E29"/>
    <w:rsid w:val="00216C8A"/>
    <w:rsid w:val="002200D1"/>
    <w:rsid w:val="00232258"/>
    <w:rsid w:val="00235CB4"/>
    <w:rsid w:val="00236444"/>
    <w:rsid w:val="00236785"/>
    <w:rsid w:val="002426FB"/>
    <w:rsid w:val="00245EC7"/>
    <w:rsid w:val="0025491A"/>
    <w:rsid w:val="002617D3"/>
    <w:rsid w:val="0026768D"/>
    <w:rsid w:val="00276DC5"/>
    <w:rsid w:val="0027786F"/>
    <w:rsid w:val="00281861"/>
    <w:rsid w:val="00281F81"/>
    <w:rsid w:val="0028557B"/>
    <w:rsid w:val="0028605A"/>
    <w:rsid w:val="002B022D"/>
    <w:rsid w:val="002B18F8"/>
    <w:rsid w:val="002B3E13"/>
    <w:rsid w:val="002B58FD"/>
    <w:rsid w:val="002B5DE9"/>
    <w:rsid w:val="002C01B1"/>
    <w:rsid w:val="002D45C2"/>
    <w:rsid w:val="002E107A"/>
    <w:rsid w:val="002E2DED"/>
    <w:rsid w:val="002F1A7C"/>
    <w:rsid w:val="002F63CF"/>
    <w:rsid w:val="00300F9F"/>
    <w:rsid w:val="0030211B"/>
    <w:rsid w:val="00304E8A"/>
    <w:rsid w:val="00306408"/>
    <w:rsid w:val="00311E01"/>
    <w:rsid w:val="0031655E"/>
    <w:rsid w:val="00335C68"/>
    <w:rsid w:val="00346D74"/>
    <w:rsid w:val="00350820"/>
    <w:rsid w:val="003614C7"/>
    <w:rsid w:val="00362234"/>
    <w:rsid w:val="00375209"/>
    <w:rsid w:val="00376511"/>
    <w:rsid w:val="00377902"/>
    <w:rsid w:val="00386F49"/>
    <w:rsid w:val="00387699"/>
    <w:rsid w:val="00390115"/>
    <w:rsid w:val="00397AF0"/>
    <w:rsid w:val="003A1214"/>
    <w:rsid w:val="003A5295"/>
    <w:rsid w:val="003B0477"/>
    <w:rsid w:val="003B2B3D"/>
    <w:rsid w:val="003C0D55"/>
    <w:rsid w:val="003C1F69"/>
    <w:rsid w:val="003C2018"/>
    <w:rsid w:val="003C4AE6"/>
    <w:rsid w:val="003C7DB5"/>
    <w:rsid w:val="003E327F"/>
    <w:rsid w:val="003F566C"/>
    <w:rsid w:val="003F59A1"/>
    <w:rsid w:val="003F794D"/>
    <w:rsid w:val="004011E5"/>
    <w:rsid w:val="00401D7D"/>
    <w:rsid w:val="00404085"/>
    <w:rsid w:val="00406F08"/>
    <w:rsid w:val="0041394F"/>
    <w:rsid w:val="00413DBA"/>
    <w:rsid w:val="0041781D"/>
    <w:rsid w:val="0042276C"/>
    <w:rsid w:val="00432B56"/>
    <w:rsid w:val="00437269"/>
    <w:rsid w:val="00440B40"/>
    <w:rsid w:val="004425C3"/>
    <w:rsid w:val="00445C5E"/>
    <w:rsid w:val="00446A17"/>
    <w:rsid w:val="00446C73"/>
    <w:rsid w:val="00447D05"/>
    <w:rsid w:val="00465049"/>
    <w:rsid w:val="004653C5"/>
    <w:rsid w:val="004726F4"/>
    <w:rsid w:val="00476F82"/>
    <w:rsid w:val="00481281"/>
    <w:rsid w:val="004824C9"/>
    <w:rsid w:val="00483B57"/>
    <w:rsid w:val="00487FAE"/>
    <w:rsid w:val="00492B76"/>
    <w:rsid w:val="00494018"/>
    <w:rsid w:val="004A1CDA"/>
    <w:rsid w:val="004A2B28"/>
    <w:rsid w:val="004A5310"/>
    <w:rsid w:val="004B065D"/>
    <w:rsid w:val="004B7540"/>
    <w:rsid w:val="004C655F"/>
    <w:rsid w:val="004D3FE8"/>
    <w:rsid w:val="004E007E"/>
    <w:rsid w:val="004E0FFC"/>
    <w:rsid w:val="004E40E3"/>
    <w:rsid w:val="004E7767"/>
    <w:rsid w:val="00505E65"/>
    <w:rsid w:val="00511052"/>
    <w:rsid w:val="00512921"/>
    <w:rsid w:val="00513AF8"/>
    <w:rsid w:val="005256DF"/>
    <w:rsid w:val="0052700B"/>
    <w:rsid w:val="00530992"/>
    <w:rsid w:val="00532743"/>
    <w:rsid w:val="00543F70"/>
    <w:rsid w:val="00550A3B"/>
    <w:rsid w:val="00564A1E"/>
    <w:rsid w:val="00566EBD"/>
    <w:rsid w:val="00572262"/>
    <w:rsid w:val="00574EA4"/>
    <w:rsid w:val="0058346D"/>
    <w:rsid w:val="00586076"/>
    <w:rsid w:val="0059677F"/>
    <w:rsid w:val="005A266E"/>
    <w:rsid w:val="005A681D"/>
    <w:rsid w:val="005A68B4"/>
    <w:rsid w:val="005A73B9"/>
    <w:rsid w:val="005B61D1"/>
    <w:rsid w:val="005C00ED"/>
    <w:rsid w:val="005C0839"/>
    <w:rsid w:val="005C2414"/>
    <w:rsid w:val="005C28CC"/>
    <w:rsid w:val="005C7165"/>
    <w:rsid w:val="005D0FC9"/>
    <w:rsid w:val="005D642C"/>
    <w:rsid w:val="005E09FB"/>
    <w:rsid w:val="005E5514"/>
    <w:rsid w:val="005E5568"/>
    <w:rsid w:val="005E7A6D"/>
    <w:rsid w:val="005F5812"/>
    <w:rsid w:val="00601B74"/>
    <w:rsid w:val="00616CE7"/>
    <w:rsid w:val="0062350C"/>
    <w:rsid w:val="0062618A"/>
    <w:rsid w:val="00627F9D"/>
    <w:rsid w:val="006328C2"/>
    <w:rsid w:val="00633DF3"/>
    <w:rsid w:val="00634D2D"/>
    <w:rsid w:val="00636602"/>
    <w:rsid w:val="006379FE"/>
    <w:rsid w:val="00640A21"/>
    <w:rsid w:val="00643E05"/>
    <w:rsid w:val="006440E2"/>
    <w:rsid w:val="006522E3"/>
    <w:rsid w:val="00657A9C"/>
    <w:rsid w:val="0066005C"/>
    <w:rsid w:val="006620EE"/>
    <w:rsid w:val="0066523E"/>
    <w:rsid w:val="00671527"/>
    <w:rsid w:val="0067181F"/>
    <w:rsid w:val="00673C1D"/>
    <w:rsid w:val="00676C28"/>
    <w:rsid w:val="00677275"/>
    <w:rsid w:val="00680EE6"/>
    <w:rsid w:val="00694DDA"/>
    <w:rsid w:val="006A05C4"/>
    <w:rsid w:val="006A20FB"/>
    <w:rsid w:val="006A3502"/>
    <w:rsid w:val="006A3DD2"/>
    <w:rsid w:val="006A6A46"/>
    <w:rsid w:val="006B176B"/>
    <w:rsid w:val="006B2326"/>
    <w:rsid w:val="006B39CB"/>
    <w:rsid w:val="006B3E71"/>
    <w:rsid w:val="006C0D4C"/>
    <w:rsid w:val="006C6E25"/>
    <w:rsid w:val="006D13AF"/>
    <w:rsid w:val="006D44D4"/>
    <w:rsid w:val="006E389F"/>
    <w:rsid w:val="006E39D9"/>
    <w:rsid w:val="006F0272"/>
    <w:rsid w:val="006F1444"/>
    <w:rsid w:val="006F3075"/>
    <w:rsid w:val="006F727E"/>
    <w:rsid w:val="00701BE2"/>
    <w:rsid w:val="00706C5F"/>
    <w:rsid w:val="00706C61"/>
    <w:rsid w:val="0072538F"/>
    <w:rsid w:val="00726237"/>
    <w:rsid w:val="00731F46"/>
    <w:rsid w:val="00733C3B"/>
    <w:rsid w:val="0074679A"/>
    <w:rsid w:val="00750DD9"/>
    <w:rsid w:val="00754DAD"/>
    <w:rsid w:val="00763A5E"/>
    <w:rsid w:val="00764CAA"/>
    <w:rsid w:val="0076685B"/>
    <w:rsid w:val="00767DB2"/>
    <w:rsid w:val="00775E90"/>
    <w:rsid w:val="00776BB9"/>
    <w:rsid w:val="00777443"/>
    <w:rsid w:val="00781131"/>
    <w:rsid w:val="00784B12"/>
    <w:rsid w:val="0078795B"/>
    <w:rsid w:val="00791A61"/>
    <w:rsid w:val="0079231A"/>
    <w:rsid w:val="007934B3"/>
    <w:rsid w:val="0079405B"/>
    <w:rsid w:val="007A726F"/>
    <w:rsid w:val="007B684A"/>
    <w:rsid w:val="007C1BB2"/>
    <w:rsid w:val="007D28C8"/>
    <w:rsid w:val="007E22F2"/>
    <w:rsid w:val="007E301B"/>
    <w:rsid w:val="007E7110"/>
    <w:rsid w:val="007E774B"/>
    <w:rsid w:val="007F1710"/>
    <w:rsid w:val="007F277A"/>
    <w:rsid w:val="007F2DB0"/>
    <w:rsid w:val="007F4E60"/>
    <w:rsid w:val="0080103D"/>
    <w:rsid w:val="0080273F"/>
    <w:rsid w:val="00812359"/>
    <w:rsid w:val="00813232"/>
    <w:rsid w:val="00820891"/>
    <w:rsid w:val="008212D2"/>
    <w:rsid w:val="008235CD"/>
    <w:rsid w:val="00823A2C"/>
    <w:rsid w:val="0082594D"/>
    <w:rsid w:val="008263EB"/>
    <w:rsid w:val="008402F0"/>
    <w:rsid w:val="0084169C"/>
    <w:rsid w:val="00841C6C"/>
    <w:rsid w:val="00841E35"/>
    <w:rsid w:val="00842245"/>
    <w:rsid w:val="00844BFE"/>
    <w:rsid w:val="00853A56"/>
    <w:rsid w:val="00862375"/>
    <w:rsid w:val="00866DB6"/>
    <w:rsid w:val="00872785"/>
    <w:rsid w:val="00872D94"/>
    <w:rsid w:val="00873A27"/>
    <w:rsid w:val="008922DC"/>
    <w:rsid w:val="00892691"/>
    <w:rsid w:val="00893280"/>
    <w:rsid w:val="008A27CB"/>
    <w:rsid w:val="008A6AE8"/>
    <w:rsid w:val="008B0724"/>
    <w:rsid w:val="008B1731"/>
    <w:rsid w:val="008B28DE"/>
    <w:rsid w:val="008B6671"/>
    <w:rsid w:val="008B7AD8"/>
    <w:rsid w:val="008B7E8E"/>
    <w:rsid w:val="008C17AC"/>
    <w:rsid w:val="008D1E77"/>
    <w:rsid w:val="008D1F75"/>
    <w:rsid w:val="008E053F"/>
    <w:rsid w:val="008E16C3"/>
    <w:rsid w:val="008F20B5"/>
    <w:rsid w:val="0090491B"/>
    <w:rsid w:val="0090524D"/>
    <w:rsid w:val="00905A9A"/>
    <w:rsid w:val="0091340B"/>
    <w:rsid w:val="009135A1"/>
    <w:rsid w:val="009169A9"/>
    <w:rsid w:val="00921A45"/>
    <w:rsid w:val="0092480C"/>
    <w:rsid w:val="00925D20"/>
    <w:rsid w:val="009275C8"/>
    <w:rsid w:val="00931125"/>
    <w:rsid w:val="00934B92"/>
    <w:rsid w:val="00936B80"/>
    <w:rsid w:val="00936D32"/>
    <w:rsid w:val="00943DE1"/>
    <w:rsid w:val="00945B15"/>
    <w:rsid w:val="00946160"/>
    <w:rsid w:val="00946AB7"/>
    <w:rsid w:val="00951845"/>
    <w:rsid w:val="0095599B"/>
    <w:rsid w:val="00956FA9"/>
    <w:rsid w:val="0096557A"/>
    <w:rsid w:val="00966C9E"/>
    <w:rsid w:val="00967F92"/>
    <w:rsid w:val="00973C94"/>
    <w:rsid w:val="00974E31"/>
    <w:rsid w:val="009827E0"/>
    <w:rsid w:val="00986628"/>
    <w:rsid w:val="00992666"/>
    <w:rsid w:val="009956E2"/>
    <w:rsid w:val="009A196F"/>
    <w:rsid w:val="009A34DF"/>
    <w:rsid w:val="009A4A53"/>
    <w:rsid w:val="009C14B7"/>
    <w:rsid w:val="009C18E1"/>
    <w:rsid w:val="009C1DFD"/>
    <w:rsid w:val="009C341A"/>
    <w:rsid w:val="009C471F"/>
    <w:rsid w:val="009D10BA"/>
    <w:rsid w:val="009D28B3"/>
    <w:rsid w:val="009D79B3"/>
    <w:rsid w:val="009D7BAC"/>
    <w:rsid w:val="009E23A5"/>
    <w:rsid w:val="009E41FC"/>
    <w:rsid w:val="009F7AD7"/>
    <w:rsid w:val="00A03A5F"/>
    <w:rsid w:val="00A07B1E"/>
    <w:rsid w:val="00A1059B"/>
    <w:rsid w:val="00A10D22"/>
    <w:rsid w:val="00A12E04"/>
    <w:rsid w:val="00A209DA"/>
    <w:rsid w:val="00A409A5"/>
    <w:rsid w:val="00A40C21"/>
    <w:rsid w:val="00A428FE"/>
    <w:rsid w:val="00A530E2"/>
    <w:rsid w:val="00A57C83"/>
    <w:rsid w:val="00A6561E"/>
    <w:rsid w:val="00A66066"/>
    <w:rsid w:val="00A713A1"/>
    <w:rsid w:val="00A715C3"/>
    <w:rsid w:val="00A742C8"/>
    <w:rsid w:val="00A777CA"/>
    <w:rsid w:val="00A87C1D"/>
    <w:rsid w:val="00A91F19"/>
    <w:rsid w:val="00A92348"/>
    <w:rsid w:val="00A94938"/>
    <w:rsid w:val="00AA42D0"/>
    <w:rsid w:val="00AA5585"/>
    <w:rsid w:val="00AA75EA"/>
    <w:rsid w:val="00AB0619"/>
    <w:rsid w:val="00AB101A"/>
    <w:rsid w:val="00AB2F6D"/>
    <w:rsid w:val="00AB4876"/>
    <w:rsid w:val="00AB4E23"/>
    <w:rsid w:val="00AB5DF7"/>
    <w:rsid w:val="00AC19DE"/>
    <w:rsid w:val="00AC4B12"/>
    <w:rsid w:val="00AD5046"/>
    <w:rsid w:val="00AE3299"/>
    <w:rsid w:val="00AE5EE3"/>
    <w:rsid w:val="00AF0EE7"/>
    <w:rsid w:val="00B000ED"/>
    <w:rsid w:val="00B01683"/>
    <w:rsid w:val="00B05993"/>
    <w:rsid w:val="00B06687"/>
    <w:rsid w:val="00B13145"/>
    <w:rsid w:val="00B1413D"/>
    <w:rsid w:val="00B204C1"/>
    <w:rsid w:val="00B21280"/>
    <w:rsid w:val="00B35502"/>
    <w:rsid w:val="00B36AC3"/>
    <w:rsid w:val="00B43E64"/>
    <w:rsid w:val="00B5599D"/>
    <w:rsid w:val="00B60216"/>
    <w:rsid w:val="00B64D82"/>
    <w:rsid w:val="00B70AB5"/>
    <w:rsid w:val="00B70DEE"/>
    <w:rsid w:val="00B7160B"/>
    <w:rsid w:val="00B7328A"/>
    <w:rsid w:val="00B736B2"/>
    <w:rsid w:val="00B77417"/>
    <w:rsid w:val="00B77EBB"/>
    <w:rsid w:val="00B82D3F"/>
    <w:rsid w:val="00B8488F"/>
    <w:rsid w:val="00B919D3"/>
    <w:rsid w:val="00B91BB3"/>
    <w:rsid w:val="00BA1B53"/>
    <w:rsid w:val="00BA2F79"/>
    <w:rsid w:val="00BA6705"/>
    <w:rsid w:val="00BA6EBD"/>
    <w:rsid w:val="00BA7151"/>
    <w:rsid w:val="00BB00F4"/>
    <w:rsid w:val="00BC2E3B"/>
    <w:rsid w:val="00BC55B3"/>
    <w:rsid w:val="00BC6950"/>
    <w:rsid w:val="00BD737F"/>
    <w:rsid w:val="00BD7598"/>
    <w:rsid w:val="00BE5CDA"/>
    <w:rsid w:val="00BE6DAF"/>
    <w:rsid w:val="00BF54D2"/>
    <w:rsid w:val="00BF74E5"/>
    <w:rsid w:val="00C0091D"/>
    <w:rsid w:val="00C055E1"/>
    <w:rsid w:val="00C05C93"/>
    <w:rsid w:val="00C0650A"/>
    <w:rsid w:val="00C11427"/>
    <w:rsid w:val="00C12304"/>
    <w:rsid w:val="00C1412C"/>
    <w:rsid w:val="00C1466E"/>
    <w:rsid w:val="00C174C7"/>
    <w:rsid w:val="00C22132"/>
    <w:rsid w:val="00C24698"/>
    <w:rsid w:val="00C27F0F"/>
    <w:rsid w:val="00C33EC3"/>
    <w:rsid w:val="00C346DE"/>
    <w:rsid w:val="00C4046B"/>
    <w:rsid w:val="00C45700"/>
    <w:rsid w:val="00C45F2B"/>
    <w:rsid w:val="00C46B5A"/>
    <w:rsid w:val="00C47C52"/>
    <w:rsid w:val="00C500EF"/>
    <w:rsid w:val="00C50CAF"/>
    <w:rsid w:val="00C57BC0"/>
    <w:rsid w:val="00C614EB"/>
    <w:rsid w:val="00C625AB"/>
    <w:rsid w:val="00C638ED"/>
    <w:rsid w:val="00C654AD"/>
    <w:rsid w:val="00C7063A"/>
    <w:rsid w:val="00C723B0"/>
    <w:rsid w:val="00C74B3F"/>
    <w:rsid w:val="00C852B5"/>
    <w:rsid w:val="00C91952"/>
    <w:rsid w:val="00C92374"/>
    <w:rsid w:val="00C925DA"/>
    <w:rsid w:val="00C93532"/>
    <w:rsid w:val="00C93BB5"/>
    <w:rsid w:val="00C94B5D"/>
    <w:rsid w:val="00C95AF0"/>
    <w:rsid w:val="00C966DF"/>
    <w:rsid w:val="00CB11A8"/>
    <w:rsid w:val="00CC3FF8"/>
    <w:rsid w:val="00CC6DE3"/>
    <w:rsid w:val="00CC7FA7"/>
    <w:rsid w:val="00CD6C83"/>
    <w:rsid w:val="00CE0131"/>
    <w:rsid w:val="00CE233A"/>
    <w:rsid w:val="00CE27B4"/>
    <w:rsid w:val="00CE4A4E"/>
    <w:rsid w:val="00CE4C73"/>
    <w:rsid w:val="00CF1B8A"/>
    <w:rsid w:val="00CF21CA"/>
    <w:rsid w:val="00CF34FE"/>
    <w:rsid w:val="00D0267A"/>
    <w:rsid w:val="00D02C70"/>
    <w:rsid w:val="00D05556"/>
    <w:rsid w:val="00D126BD"/>
    <w:rsid w:val="00D12A53"/>
    <w:rsid w:val="00D12AB7"/>
    <w:rsid w:val="00D17228"/>
    <w:rsid w:val="00D24627"/>
    <w:rsid w:val="00D26BE0"/>
    <w:rsid w:val="00D27CC2"/>
    <w:rsid w:val="00D31812"/>
    <w:rsid w:val="00D36349"/>
    <w:rsid w:val="00D36DCD"/>
    <w:rsid w:val="00D43DEC"/>
    <w:rsid w:val="00D51005"/>
    <w:rsid w:val="00D51011"/>
    <w:rsid w:val="00D5301C"/>
    <w:rsid w:val="00D54984"/>
    <w:rsid w:val="00D66CDD"/>
    <w:rsid w:val="00D67F7D"/>
    <w:rsid w:val="00D707ED"/>
    <w:rsid w:val="00D70CA1"/>
    <w:rsid w:val="00D725DB"/>
    <w:rsid w:val="00D730AF"/>
    <w:rsid w:val="00D76FC0"/>
    <w:rsid w:val="00D8307D"/>
    <w:rsid w:val="00D84583"/>
    <w:rsid w:val="00D973F0"/>
    <w:rsid w:val="00DA13AE"/>
    <w:rsid w:val="00DA2F7C"/>
    <w:rsid w:val="00DA55B3"/>
    <w:rsid w:val="00DA758C"/>
    <w:rsid w:val="00DB4B83"/>
    <w:rsid w:val="00DB53C6"/>
    <w:rsid w:val="00DB72E3"/>
    <w:rsid w:val="00DC4A29"/>
    <w:rsid w:val="00DC6ED7"/>
    <w:rsid w:val="00DD3AF1"/>
    <w:rsid w:val="00DD6B45"/>
    <w:rsid w:val="00DE41D7"/>
    <w:rsid w:val="00DE4383"/>
    <w:rsid w:val="00DF48C1"/>
    <w:rsid w:val="00DF6D3E"/>
    <w:rsid w:val="00E01534"/>
    <w:rsid w:val="00E03F93"/>
    <w:rsid w:val="00E07303"/>
    <w:rsid w:val="00E15D82"/>
    <w:rsid w:val="00E177AF"/>
    <w:rsid w:val="00E207AE"/>
    <w:rsid w:val="00E2209C"/>
    <w:rsid w:val="00E23B95"/>
    <w:rsid w:val="00E3137D"/>
    <w:rsid w:val="00E357D7"/>
    <w:rsid w:val="00E364A6"/>
    <w:rsid w:val="00E367D3"/>
    <w:rsid w:val="00E4351A"/>
    <w:rsid w:val="00E454DD"/>
    <w:rsid w:val="00E45EF3"/>
    <w:rsid w:val="00E4651E"/>
    <w:rsid w:val="00E55D3F"/>
    <w:rsid w:val="00E56BF2"/>
    <w:rsid w:val="00E61BBF"/>
    <w:rsid w:val="00E63C4E"/>
    <w:rsid w:val="00E66CC8"/>
    <w:rsid w:val="00E70AD0"/>
    <w:rsid w:val="00E7408A"/>
    <w:rsid w:val="00E7768A"/>
    <w:rsid w:val="00E77C34"/>
    <w:rsid w:val="00E852C6"/>
    <w:rsid w:val="00E96974"/>
    <w:rsid w:val="00E97897"/>
    <w:rsid w:val="00EA1E6A"/>
    <w:rsid w:val="00EC6A26"/>
    <w:rsid w:val="00ED7F2F"/>
    <w:rsid w:val="00EE1B68"/>
    <w:rsid w:val="00EE355E"/>
    <w:rsid w:val="00EE4B63"/>
    <w:rsid w:val="00EE7924"/>
    <w:rsid w:val="00EF13E3"/>
    <w:rsid w:val="00F20D59"/>
    <w:rsid w:val="00F233A2"/>
    <w:rsid w:val="00F23BF5"/>
    <w:rsid w:val="00F25F6C"/>
    <w:rsid w:val="00F35A20"/>
    <w:rsid w:val="00F364B3"/>
    <w:rsid w:val="00F50F8C"/>
    <w:rsid w:val="00F51D4E"/>
    <w:rsid w:val="00F60B25"/>
    <w:rsid w:val="00F63902"/>
    <w:rsid w:val="00F63972"/>
    <w:rsid w:val="00F64A73"/>
    <w:rsid w:val="00F76521"/>
    <w:rsid w:val="00F82D27"/>
    <w:rsid w:val="00F864AC"/>
    <w:rsid w:val="00F95DFA"/>
    <w:rsid w:val="00FA3D92"/>
    <w:rsid w:val="00FB27FD"/>
    <w:rsid w:val="00FB33D9"/>
    <w:rsid w:val="00FC1DDF"/>
    <w:rsid w:val="00FC252B"/>
    <w:rsid w:val="00FC29F3"/>
    <w:rsid w:val="00FC54E6"/>
    <w:rsid w:val="00FC61C2"/>
    <w:rsid w:val="00FD364E"/>
    <w:rsid w:val="00FD737B"/>
    <w:rsid w:val="00FD788B"/>
    <w:rsid w:val="00FE0DEE"/>
    <w:rsid w:val="00FE224A"/>
    <w:rsid w:val="00FE2D53"/>
    <w:rsid w:val="00FE6F53"/>
    <w:rsid w:val="00FF02DA"/>
    <w:rsid w:val="00FF2ED5"/>
    <w:rsid w:val="00FF4476"/>
    <w:rsid w:val="00FF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DA"/>
  </w:style>
  <w:style w:type="paragraph" w:styleId="1">
    <w:name w:val="heading 1"/>
    <w:basedOn w:val="a"/>
    <w:link w:val="10"/>
    <w:uiPriority w:val="9"/>
    <w:qFormat/>
    <w:rsid w:val="00776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64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40A21"/>
  </w:style>
  <w:style w:type="character" w:customStyle="1" w:styleId="c4">
    <w:name w:val="c4"/>
    <w:basedOn w:val="a0"/>
    <w:rsid w:val="00640A21"/>
  </w:style>
  <w:style w:type="paragraph" w:styleId="a3">
    <w:name w:val="Normal (Web)"/>
    <w:basedOn w:val="a"/>
    <w:uiPriority w:val="99"/>
    <w:unhideWhenUsed/>
    <w:rsid w:val="00A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956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F78"/>
  </w:style>
  <w:style w:type="paragraph" w:styleId="a8">
    <w:name w:val="footer"/>
    <w:basedOn w:val="a"/>
    <w:link w:val="a9"/>
    <w:uiPriority w:val="99"/>
    <w:unhideWhenUsed/>
    <w:rsid w:val="0003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F78"/>
  </w:style>
  <w:style w:type="character" w:styleId="aa">
    <w:name w:val="Hyperlink"/>
    <w:basedOn w:val="a0"/>
    <w:uiPriority w:val="99"/>
    <w:unhideWhenUsed/>
    <w:rsid w:val="00706C61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95A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6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B12"/>
    <w:rPr>
      <w:rFonts w:ascii="Tahoma" w:hAnsi="Tahoma" w:cs="Tahoma"/>
      <w:sz w:val="16"/>
      <w:szCs w:val="16"/>
    </w:rPr>
  </w:style>
  <w:style w:type="paragraph" w:styleId="ae">
    <w:name w:val="No Spacing"/>
    <w:qFormat/>
    <w:rsid w:val="000E5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unhideWhenUsed/>
    <w:rsid w:val="001B45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B45AB"/>
  </w:style>
  <w:style w:type="paragraph" w:styleId="af1">
    <w:name w:val="Body Text First Indent"/>
    <w:basedOn w:val="af"/>
    <w:link w:val="af2"/>
    <w:rsid w:val="001B45A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Красная строка Знак"/>
    <w:basedOn w:val="af0"/>
    <w:link w:val="af1"/>
    <w:rsid w:val="001B45A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6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rsid w:val="004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73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">
    <w:name w:val="c8"/>
    <w:basedOn w:val="a"/>
    <w:rsid w:val="00E4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54DD"/>
  </w:style>
  <w:style w:type="paragraph" w:customStyle="1" w:styleId="c25">
    <w:name w:val="c25"/>
    <w:basedOn w:val="a"/>
    <w:rsid w:val="00E4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io.inf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lection.edu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chool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05FB-B3EA-4C5E-BC87-388CA414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2022-10-28T05:52:00Z</cp:lastPrinted>
  <dcterms:created xsi:type="dcterms:W3CDTF">2022-09-08T07:48:00Z</dcterms:created>
  <dcterms:modified xsi:type="dcterms:W3CDTF">2024-10-27T13:10:00Z</dcterms:modified>
</cp:coreProperties>
</file>